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A1B7" w14:textId="77777777" w:rsidR="00C01A79" w:rsidRPr="00092C63" w:rsidRDefault="001C272C" w:rsidP="00F5150E">
      <w:pPr>
        <w:jc w:val="left"/>
      </w:pPr>
      <w:r w:rsidRPr="00092C63">
        <w:rPr>
          <w:iCs/>
        </w:rPr>
        <w:t>Таблица 8.1</w:t>
      </w:r>
      <w:r w:rsidRPr="00092C63">
        <w:t xml:space="preserve"> Шумови емисии</w:t>
      </w:r>
    </w:p>
    <w:p w14:paraId="0547B5C3" w14:textId="77777777" w:rsidR="00244115" w:rsidRPr="00092C63" w:rsidRDefault="00244115" w:rsidP="00F5150E"/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2268"/>
        <w:gridCol w:w="1843"/>
        <w:gridCol w:w="1417"/>
        <w:gridCol w:w="1418"/>
        <w:gridCol w:w="1559"/>
        <w:gridCol w:w="1525"/>
        <w:gridCol w:w="1383"/>
        <w:gridCol w:w="1594"/>
      </w:tblGrid>
      <w:tr w:rsidR="005847F2" w:rsidRPr="005847F2" w14:paraId="32D1EDE1" w14:textId="77777777" w:rsidTr="00004365">
        <w:trPr>
          <w:cantSplit/>
          <w:trHeight w:val="477"/>
          <w:tblHeader/>
          <w:jc w:val="center"/>
        </w:trPr>
        <w:tc>
          <w:tcPr>
            <w:tcW w:w="1447" w:type="dxa"/>
            <w:vMerge w:val="restart"/>
            <w:vAlign w:val="center"/>
          </w:tcPr>
          <w:p w14:paraId="7A6E48AB" w14:textId="77777777" w:rsidR="00D34B6C" w:rsidRPr="005847F2" w:rsidRDefault="00D34B6C" w:rsidP="00F5150E">
            <w:r w:rsidRPr="005847F2">
              <w:t>№ по ред</w:t>
            </w:r>
          </w:p>
        </w:tc>
        <w:tc>
          <w:tcPr>
            <w:tcW w:w="2268" w:type="dxa"/>
            <w:vMerge w:val="restart"/>
            <w:vAlign w:val="center"/>
          </w:tcPr>
          <w:p w14:paraId="73E6B331" w14:textId="77777777" w:rsidR="00D34B6C" w:rsidRPr="005847F2" w:rsidRDefault="00D34B6C" w:rsidP="00F5150E">
            <w:r w:rsidRPr="005847F2">
              <w:t>Местоположение</w:t>
            </w:r>
          </w:p>
        </w:tc>
        <w:tc>
          <w:tcPr>
            <w:tcW w:w="1843" w:type="dxa"/>
            <w:vMerge w:val="restart"/>
            <w:vAlign w:val="center"/>
          </w:tcPr>
          <w:p w14:paraId="74754E5E" w14:textId="507C520D" w:rsidR="00D34B6C" w:rsidRPr="005847F2" w:rsidRDefault="00D34B6C" w:rsidP="00F5150E">
            <w:pPr>
              <w:pStyle w:val="BodyText2"/>
            </w:pPr>
            <w:r w:rsidRPr="005847F2">
              <w:t>Ниво на фонов шум, измерено при отсъствие на шум от дейността</w:t>
            </w:r>
          </w:p>
        </w:tc>
        <w:tc>
          <w:tcPr>
            <w:tcW w:w="8896" w:type="dxa"/>
            <w:gridSpan w:val="6"/>
            <w:vAlign w:val="center"/>
          </w:tcPr>
          <w:p w14:paraId="534C57D2" w14:textId="77777777" w:rsidR="00D34B6C" w:rsidRPr="005847F2" w:rsidRDefault="00D34B6C" w:rsidP="00F5150E">
            <w:pPr>
              <w:pStyle w:val="BodyText2"/>
              <w:rPr>
                <w:lang w:val="en-US"/>
              </w:rPr>
            </w:pPr>
            <w:r w:rsidRPr="005847F2">
              <w:t xml:space="preserve">Еквивалентни нива на шума в </w:t>
            </w:r>
            <w:r w:rsidRPr="005847F2">
              <w:rPr>
                <w:lang w:val="en-US"/>
              </w:rPr>
              <w:t>dB (A)</w:t>
            </w:r>
          </w:p>
        </w:tc>
      </w:tr>
      <w:tr w:rsidR="005847F2" w:rsidRPr="005847F2" w14:paraId="03B8FB3D" w14:textId="77777777" w:rsidTr="00004365">
        <w:trPr>
          <w:cantSplit/>
          <w:trHeight w:val="697"/>
          <w:tblHeader/>
          <w:jc w:val="center"/>
        </w:trPr>
        <w:tc>
          <w:tcPr>
            <w:tcW w:w="1447" w:type="dxa"/>
            <w:vMerge/>
            <w:vAlign w:val="center"/>
          </w:tcPr>
          <w:p w14:paraId="3A9F9B5E" w14:textId="77777777" w:rsidR="00D34B6C" w:rsidRPr="005847F2" w:rsidRDefault="00D34B6C" w:rsidP="00F5150E"/>
        </w:tc>
        <w:tc>
          <w:tcPr>
            <w:tcW w:w="2268" w:type="dxa"/>
            <w:vMerge/>
            <w:vAlign w:val="center"/>
          </w:tcPr>
          <w:p w14:paraId="18183BB2" w14:textId="77777777" w:rsidR="00D34B6C" w:rsidRPr="005847F2" w:rsidRDefault="00D34B6C" w:rsidP="00F5150E"/>
        </w:tc>
        <w:tc>
          <w:tcPr>
            <w:tcW w:w="1843" w:type="dxa"/>
            <w:vMerge/>
            <w:vAlign w:val="center"/>
          </w:tcPr>
          <w:p w14:paraId="74B6C745" w14:textId="77777777" w:rsidR="00D34B6C" w:rsidRPr="005847F2" w:rsidRDefault="00D34B6C" w:rsidP="00F5150E"/>
        </w:tc>
        <w:tc>
          <w:tcPr>
            <w:tcW w:w="2835" w:type="dxa"/>
            <w:gridSpan w:val="2"/>
            <w:vAlign w:val="center"/>
          </w:tcPr>
          <w:p w14:paraId="23079755" w14:textId="77777777" w:rsidR="00D34B6C" w:rsidRPr="005847F2" w:rsidRDefault="00D34B6C" w:rsidP="00F5150E">
            <w:r w:rsidRPr="005847F2">
              <w:rPr>
                <w:lang w:val="en-US"/>
              </w:rPr>
              <w:t xml:space="preserve">L </w:t>
            </w:r>
            <w:r w:rsidRPr="005847F2">
              <w:t xml:space="preserve">ден – дневно </w:t>
            </w:r>
            <w:proofErr w:type="spellStart"/>
            <w:proofErr w:type="gramStart"/>
            <w:r w:rsidRPr="005847F2">
              <w:t>екв.ниво</w:t>
            </w:r>
            <w:proofErr w:type="spellEnd"/>
            <w:proofErr w:type="gramEnd"/>
            <w:r w:rsidRPr="005847F2">
              <w:t>, вкл. времето от 07-19ч</w:t>
            </w:r>
          </w:p>
        </w:tc>
        <w:tc>
          <w:tcPr>
            <w:tcW w:w="3084" w:type="dxa"/>
            <w:gridSpan w:val="2"/>
            <w:vAlign w:val="center"/>
          </w:tcPr>
          <w:p w14:paraId="754555B1" w14:textId="77777777" w:rsidR="00D34B6C" w:rsidRPr="005847F2" w:rsidRDefault="00D34B6C" w:rsidP="00F5150E">
            <w:proofErr w:type="spellStart"/>
            <w:r w:rsidRPr="005847F2">
              <w:rPr>
                <w:lang w:val="en-US"/>
              </w:rPr>
              <w:t>Lвечер</w:t>
            </w:r>
            <w:proofErr w:type="spellEnd"/>
            <w:r w:rsidRPr="005847F2">
              <w:t xml:space="preserve"> – вечерно </w:t>
            </w:r>
            <w:proofErr w:type="spellStart"/>
            <w:proofErr w:type="gramStart"/>
            <w:r w:rsidRPr="005847F2">
              <w:t>екв.ниво</w:t>
            </w:r>
            <w:proofErr w:type="spellEnd"/>
            <w:proofErr w:type="gramEnd"/>
            <w:r w:rsidRPr="005847F2">
              <w:t>, вкл. времето от 19-23ч</w:t>
            </w:r>
          </w:p>
        </w:tc>
        <w:tc>
          <w:tcPr>
            <w:tcW w:w="2977" w:type="dxa"/>
            <w:gridSpan w:val="2"/>
            <w:vAlign w:val="center"/>
          </w:tcPr>
          <w:p w14:paraId="7FF561E1" w14:textId="77777777" w:rsidR="00D34B6C" w:rsidRPr="005847F2" w:rsidRDefault="00D34B6C" w:rsidP="00F5150E">
            <w:proofErr w:type="spellStart"/>
            <w:r w:rsidRPr="005847F2">
              <w:rPr>
                <w:lang w:val="en-US"/>
              </w:rPr>
              <w:t>Lнощ</w:t>
            </w:r>
            <w:proofErr w:type="spellEnd"/>
            <w:r w:rsidRPr="005847F2">
              <w:t xml:space="preserve"> – нощно </w:t>
            </w:r>
            <w:proofErr w:type="spellStart"/>
            <w:proofErr w:type="gramStart"/>
            <w:r w:rsidRPr="005847F2">
              <w:t>екв.ниво</w:t>
            </w:r>
            <w:proofErr w:type="spellEnd"/>
            <w:proofErr w:type="gramEnd"/>
            <w:r w:rsidRPr="005847F2">
              <w:t>, вкл. времето от 23-07ч</w:t>
            </w:r>
          </w:p>
        </w:tc>
      </w:tr>
      <w:tr w:rsidR="005847F2" w:rsidRPr="005847F2" w14:paraId="25E525C7" w14:textId="77777777" w:rsidTr="00004365">
        <w:trPr>
          <w:cantSplit/>
          <w:jc w:val="center"/>
        </w:trPr>
        <w:tc>
          <w:tcPr>
            <w:tcW w:w="1447" w:type="dxa"/>
            <w:vMerge/>
            <w:vAlign w:val="center"/>
          </w:tcPr>
          <w:p w14:paraId="6A8B086F" w14:textId="77777777" w:rsidR="00D34B6C" w:rsidRPr="005847F2" w:rsidRDefault="00D34B6C" w:rsidP="00F5150E"/>
        </w:tc>
        <w:tc>
          <w:tcPr>
            <w:tcW w:w="2268" w:type="dxa"/>
            <w:vMerge/>
            <w:vAlign w:val="center"/>
          </w:tcPr>
          <w:p w14:paraId="72CF69C8" w14:textId="77777777" w:rsidR="00D34B6C" w:rsidRPr="005847F2" w:rsidRDefault="00D34B6C" w:rsidP="00F5150E">
            <w:pPr>
              <w:pStyle w:val="Header"/>
            </w:pPr>
          </w:p>
        </w:tc>
        <w:tc>
          <w:tcPr>
            <w:tcW w:w="1843" w:type="dxa"/>
            <w:vMerge/>
            <w:vAlign w:val="center"/>
          </w:tcPr>
          <w:p w14:paraId="1A1A073C" w14:textId="77777777" w:rsidR="00D34B6C" w:rsidRPr="005847F2" w:rsidRDefault="00D34B6C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39439B9" w14:textId="77777777" w:rsidR="00D34B6C" w:rsidRPr="005847F2" w:rsidRDefault="00D34B6C" w:rsidP="00F5150E">
            <w:r w:rsidRPr="005847F2">
              <w:t>Измерена и/или изчислена стойност</w:t>
            </w:r>
          </w:p>
        </w:tc>
        <w:tc>
          <w:tcPr>
            <w:tcW w:w="1418" w:type="dxa"/>
            <w:vAlign w:val="center"/>
          </w:tcPr>
          <w:p w14:paraId="18775F80" w14:textId="77777777" w:rsidR="00D34B6C" w:rsidRPr="005847F2" w:rsidRDefault="00D34B6C" w:rsidP="00F5150E">
            <w:r w:rsidRPr="005847F2">
              <w:t>Гранична стойност на показателя</w:t>
            </w:r>
          </w:p>
        </w:tc>
        <w:tc>
          <w:tcPr>
            <w:tcW w:w="1559" w:type="dxa"/>
            <w:vAlign w:val="center"/>
          </w:tcPr>
          <w:p w14:paraId="36977D8E" w14:textId="77777777" w:rsidR="00D34B6C" w:rsidRPr="005847F2" w:rsidRDefault="00D34B6C" w:rsidP="00F5150E">
            <w:r w:rsidRPr="005847F2">
              <w:t>Измерена и/или изчислена стойност</w:t>
            </w:r>
          </w:p>
        </w:tc>
        <w:tc>
          <w:tcPr>
            <w:tcW w:w="1525" w:type="dxa"/>
            <w:vAlign w:val="center"/>
          </w:tcPr>
          <w:p w14:paraId="6CB87212" w14:textId="77777777" w:rsidR="00D34B6C" w:rsidRPr="005847F2" w:rsidRDefault="00D34B6C" w:rsidP="00F5150E">
            <w:r w:rsidRPr="005847F2">
              <w:t>Гранична стойност на показателя</w:t>
            </w:r>
          </w:p>
        </w:tc>
        <w:tc>
          <w:tcPr>
            <w:tcW w:w="1383" w:type="dxa"/>
            <w:vAlign w:val="center"/>
          </w:tcPr>
          <w:p w14:paraId="7AFD134C" w14:textId="77777777" w:rsidR="00D34B6C" w:rsidRPr="005847F2" w:rsidRDefault="00D34B6C" w:rsidP="00F5150E">
            <w:r w:rsidRPr="005847F2">
              <w:t>Измерена и/или изчислена стойност</w:t>
            </w:r>
          </w:p>
        </w:tc>
        <w:tc>
          <w:tcPr>
            <w:tcW w:w="1594" w:type="dxa"/>
            <w:vAlign w:val="center"/>
          </w:tcPr>
          <w:p w14:paraId="59DA4710" w14:textId="77777777" w:rsidR="00D34B6C" w:rsidRPr="005847F2" w:rsidRDefault="00D34B6C" w:rsidP="00F5150E">
            <w:r w:rsidRPr="005847F2">
              <w:t>Гранична стойност на показателя</w:t>
            </w:r>
          </w:p>
        </w:tc>
      </w:tr>
      <w:tr w:rsidR="00922231" w:rsidRPr="005847F2" w14:paraId="73750A8E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62E70B86" w14:textId="77777777" w:rsidR="00922231" w:rsidRPr="005847F2" w:rsidRDefault="00922231" w:rsidP="00F5150E">
            <w:r w:rsidRPr="005847F2">
              <w:t>1</w:t>
            </w:r>
          </w:p>
        </w:tc>
        <w:tc>
          <w:tcPr>
            <w:tcW w:w="2268" w:type="dxa"/>
            <w:vAlign w:val="center"/>
          </w:tcPr>
          <w:p w14:paraId="54B1F16A" w14:textId="4C64AF36" w:rsidR="00922231" w:rsidRPr="005847F2" w:rsidRDefault="00922231" w:rsidP="00F5150E">
            <w:pPr>
              <w:pStyle w:val="Header"/>
            </w:pPr>
            <w:r w:rsidRPr="005847F2">
              <w:t xml:space="preserve">измервателен контур </w:t>
            </w:r>
          </w:p>
        </w:tc>
        <w:tc>
          <w:tcPr>
            <w:tcW w:w="1843" w:type="dxa"/>
            <w:vAlign w:val="center"/>
          </w:tcPr>
          <w:p w14:paraId="49875243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676BBD9D" w14:textId="181C2DDE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2B5611BE" w14:textId="77777777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 w:val="restart"/>
            <w:vAlign w:val="center"/>
          </w:tcPr>
          <w:p w14:paraId="1FF37A78" w14:textId="2924D826" w:rsidR="00922231" w:rsidRPr="005847F2" w:rsidRDefault="00922231" w:rsidP="00F5150E">
            <w:r w:rsidRPr="005847F2">
              <w:t>Виж Забележка*</w:t>
            </w:r>
          </w:p>
        </w:tc>
        <w:tc>
          <w:tcPr>
            <w:tcW w:w="1525" w:type="dxa"/>
            <w:vAlign w:val="center"/>
          </w:tcPr>
          <w:p w14:paraId="5AAE1C44" w14:textId="56D86381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 w:val="restart"/>
            <w:vAlign w:val="center"/>
          </w:tcPr>
          <w:p w14:paraId="647F5244" w14:textId="58182313" w:rsidR="00922231" w:rsidRPr="005847F2" w:rsidRDefault="00922231" w:rsidP="00F5150E">
            <w:pPr>
              <w:rPr>
                <w:lang w:val="en-US"/>
              </w:rPr>
            </w:pPr>
            <w:r w:rsidRPr="005847F2">
              <w:t>Виж Забележка*</w:t>
            </w:r>
          </w:p>
        </w:tc>
        <w:tc>
          <w:tcPr>
            <w:tcW w:w="1594" w:type="dxa"/>
            <w:vAlign w:val="center"/>
          </w:tcPr>
          <w:p w14:paraId="0383D452" w14:textId="0CBA84B6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1CDCF116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6C22CF56" w14:textId="77777777" w:rsidR="00922231" w:rsidRPr="005847F2" w:rsidRDefault="00922231" w:rsidP="00F5150E">
            <w:r w:rsidRPr="005847F2">
              <w:t>2</w:t>
            </w:r>
          </w:p>
        </w:tc>
        <w:tc>
          <w:tcPr>
            <w:tcW w:w="2268" w:type="dxa"/>
            <w:vAlign w:val="center"/>
          </w:tcPr>
          <w:p w14:paraId="0E7909DC" w14:textId="7F87BF1F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547BFAE3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354B89F" w14:textId="6A20171D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543B83A7" w14:textId="77777777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0A3679FC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66F263A1" w14:textId="466E2879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7BE50255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1B9777D5" w14:textId="6A81E785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35394E91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63199023" w14:textId="77777777" w:rsidR="00922231" w:rsidRPr="005847F2" w:rsidRDefault="00922231" w:rsidP="00F5150E">
            <w:r w:rsidRPr="005847F2">
              <w:t>3</w:t>
            </w:r>
          </w:p>
        </w:tc>
        <w:tc>
          <w:tcPr>
            <w:tcW w:w="2268" w:type="dxa"/>
            <w:vAlign w:val="center"/>
          </w:tcPr>
          <w:p w14:paraId="66BB82ED" w14:textId="665BF47B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429AB3BC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43EE13E1" w14:textId="2FD8B529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1F7D7DC0" w14:textId="77777777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2C4DEE84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44C40788" w14:textId="0B139748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2F61D47C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572157FC" w14:textId="149BDC5E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52BA419D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7287D95A" w14:textId="77777777" w:rsidR="00922231" w:rsidRPr="005847F2" w:rsidRDefault="00922231" w:rsidP="00F5150E">
            <w:r w:rsidRPr="005847F2">
              <w:t>4</w:t>
            </w:r>
          </w:p>
        </w:tc>
        <w:tc>
          <w:tcPr>
            <w:tcW w:w="2268" w:type="dxa"/>
            <w:vAlign w:val="center"/>
          </w:tcPr>
          <w:p w14:paraId="60AA593D" w14:textId="695EED03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022E69A2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4997119D" w14:textId="5D70569F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438BA2DB" w14:textId="77777777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5EF38ED6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40BB9B6F" w14:textId="099F5929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7846B62E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4BC80024" w14:textId="3A61D013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7080AE71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4E740A63" w14:textId="77777777" w:rsidR="00922231" w:rsidRPr="005847F2" w:rsidRDefault="00922231" w:rsidP="00F5150E">
            <w:r w:rsidRPr="005847F2">
              <w:t>5</w:t>
            </w:r>
          </w:p>
        </w:tc>
        <w:tc>
          <w:tcPr>
            <w:tcW w:w="2268" w:type="dxa"/>
            <w:vAlign w:val="center"/>
          </w:tcPr>
          <w:p w14:paraId="54BF5673" w14:textId="0D551B8C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4B64557D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633082D6" w14:textId="621AEA7E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57183132" w14:textId="77777777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562422C1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43562CEA" w14:textId="412C2F9E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5C05EEF0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6AAC5689" w14:textId="55783F25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41DCAD14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0BF64D65" w14:textId="49E89E9F" w:rsidR="00922231" w:rsidRPr="005847F2" w:rsidRDefault="00922231" w:rsidP="00F5150E">
            <w:r w:rsidRPr="005847F2">
              <w:t>6</w:t>
            </w:r>
          </w:p>
        </w:tc>
        <w:tc>
          <w:tcPr>
            <w:tcW w:w="2268" w:type="dxa"/>
          </w:tcPr>
          <w:p w14:paraId="0303DF6E" w14:textId="2854E7E4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469F3A3B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6589B6E9" w14:textId="3DA2C8B4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6F3AF271" w14:textId="57FE114B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4373C52C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4B600705" w14:textId="572BA34D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3DFA2315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4020B56B" w14:textId="011B4AE8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1D1D4BE1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7232F5F3" w14:textId="7C1A291A" w:rsidR="00922231" w:rsidRPr="005847F2" w:rsidRDefault="00922231" w:rsidP="00F5150E">
            <w:r w:rsidRPr="005847F2">
              <w:t>7</w:t>
            </w:r>
          </w:p>
        </w:tc>
        <w:tc>
          <w:tcPr>
            <w:tcW w:w="2268" w:type="dxa"/>
          </w:tcPr>
          <w:p w14:paraId="28125FDE" w14:textId="5C50D511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63F49366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38C7A265" w14:textId="28FA6E92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5DADDD92" w14:textId="48EA497B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721A24EB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70074760" w14:textId="4024B82F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624A1F64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50A3205C" w14:textId="0F155F4E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33B76F9C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641A8A6C" w14:textId="12A7C781" w:rsidR="00922231" w:rsidRPr="005847F2" w:rsidRDefault="00922231" w:rsidP="00F5150E">
            <w:r w:rsidRPr="005847F2">
              <w:t>8</w:t>
            </w:r>
          </w:p>
        </w:tc>
        <w:tc>
          <w:tcPr>
            <w:tcW w:w="2268" w:type="dxa"/>
          </w:tcPr>
          <w:p w14:paraId="693D33D6" w14:textId="240AD2B5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6BFA9A71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0803CB01" w14:textId="2A708DF7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148F92D9" w14:textId="5F11C85A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63014C1F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43D2316E" w14:textId="5BBABC8A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71BF1F93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4C2B49B5" w14:textId="41F5EF94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7A54929C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2945DD51" w14:textId="499D597C" w:rsidR="00922231" w:rsidRPr="005847F2" w:rsidRDefault="00922231" w:rsidP="00F5150E">
            <w:r w:rsidRPr="005847F2">
              <w:t>9</w:t>
            </w:r>
          </w:p>
        </w:tc>
        <w:tc>
          <w:tcPr>
            <w:tcW w:w="2268" w:type="dxa"/>
          </w:tcPr>
          <w:p w14:paraId="78483B79" w14:textId="4E4221F3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061E8300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5B945C28" w14:textId="3B02F5AD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65A05D78" w14:textId="48400846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542EB6DC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1F29EFD7" w14:textId="25DFCF54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26E2BD62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63882DDE" w14:textId="12F4E79C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3E97E68E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5B72220F" w14:textId="7C592237" w:rsidR="00922231" w:rsidRPr="005847F2" w:rsidRDefault="00922231" w:rsidP="00F5150E">
            <w:r w:rsidRPr="005847F2">
              <w:t>10</w:t>
            </w:r>
          </w:p>
        </w:tc>
        <w:tc>
          <w:tcPr>
            <w:tcW w:w="2268" w:type="dxa"/>
          </w:tcPr>
          <w:p w14:paraId="449175FC" w14:textId="5A1D49F5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1B682AE7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0642980B" w14:textId="7B97C97B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43CF9358" w14:textId="5B8A4EA1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0D547D66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7D5B7124" w14:textId="16219126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38107009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69A6C9C8" w14:textId="5865F794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19DAD355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41D0A3DC" w14:textId="64325621" w:rsidR="00922231" w:rsidRPr="005847F2" w:rsidRDefault="00922231" w:rsidP="00F5150E">
            <w:r w:rsidRPr="005847F2">
              <w:t>11</w:t>
            </w:r>
          </w:p>
        </w:tc>
        <w:tc>
          <w:tcPr>
            <w:tcW w:w="2268" w:type="dxa"/>
          </w:tcPr>
          <w:p w14:paraId="7C2AF593" w14:textId="30AB1E50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171C139F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2B29811F" w14:textId="09197982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724B4B3D" w14:textId="63F75139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4D926037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0381FDF8" w14:textId="20CA2B29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2CF8BA5C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5D1215CA" w14:textId="5AD7D38A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688B5DE6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0D670191" w14:textId="62F92637" w:rsidR="00922231" w:rsidRPr="005847F2" w:rsidRDefault="00922231" w:rsidP="00F5150E">
            <w:r w:rsidRPr="005847F2">
              <w:t>12</w:t>
            </w:r>
          </w:p>
        </w:tc>
        <w:tc>
          <w:tcPr>
            <w:tcW w:w="2268" w:type="dxa"/>
          </w:tcPr>
          <w:p w14:paraId="43B3C036" w14:textId="2FB6A287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61E1BBB8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2BEB7576" w14:textId="31573397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0305EDC3" w14:textId="21F3F6A3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157F06AB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452F83C6" w14:textId="06E67AE5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4ADF0F82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6A62BA20" w14:textId="24DB28C1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553CE820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72139CE6" w14:textId="17FD0C26" w:rsidR="00922231" w:rsidRPr="005847F2" w:rsidRDefault="00922231" w:rsidP="00F5150E">
            <w:r w:rsidRPr="005847F2">
              <w:lastRenderedPageBreak/>
              <w:t>13</w:t>
            </w:r>
          </w:p>
        </w:tc>
        <w:tc>
          <w:tcPr>
            <w:tcW w:w="2268" w:type="dxa"/>
          </w:tcPr>
          <w:p w14:paraId="75771BBD" w14:textId="0C85E91E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757008FC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661597F7" w14:textId="7962E6A4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6573D8A3" w14:textId="27499984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284AD35C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599B4AB6" w14:textId="3D0B1A0A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358DFD3D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2338CDD3" w14:textId="7E3B425F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33EDBC7B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10CD11DF" w14:textId="47E4321A" w:rsidR="00922231" w:rsidRPr="005847F2" w:rsidRDefault="00922231" w:rsidP="00F5150E">
            <w:r w:rsidRPr="005847F2">
              <w:t>14</w:t>
            </w:r>
          </w:p>
        </w:tc>
        <w:tc>
          <w:tcPr>
            <w:tcW w:w="2268" w:type="dxa"/>
          </w:tcPr>
          <w:p w14:paraId="2633536F" w14:textId="084CCFBC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1A147E60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1F40F36E" w14:textId="62372A05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19C7928A" w14:textId="4D932FAC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184D67DD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6C9657CF" w14:textId="6DF2D85B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5EB387D3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286E8B96" w14:textId="426E331E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2BB4D13B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6D41BA41" w14:textId="27EC8C8D" w:rsidR="00922231" w:rsidRPr="005847F2" w:rsidRDefault="00922231" w:rsidP="00F5150E">
            <w:r w:rsidRPr="005847F2">
              <w:t>15</w:t>
            </w:r>
          </w:p>
        </w:tc>
        <w:tc>
          <w:tcPr>
            <w:tcW w:w="2268" w:type="dxa"/>
          </w:tcPr>
          <w:p w14:paraId="0D933C6A" w14:textId="05CA1CBE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64815817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511D634A" w14:textId="7953F92D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6F76EE2A" w14:textId="2298C7B5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409BAAC2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2EF2A4BA" w14:textId="18631C63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2DA63BA7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5D4B4577" w14:textId="18ABE270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5D498DCD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5D3F09A1" w14:textId="70F05BCB" w:rsidR="00922231" w:rsidRPr="005847F2" w:rsidRDefault="00922231" w:rsidP="00F5150E">
            <w:r w:rsidRPr="005847F2">
              <w:t>16</w:t>
            </w:r>
          </w:p>
        </w:tc>
        <w:tc>
          <w:tcPr>
            <w:tcW w:w="2268" w:type="dxa"/>
          </w:tcPr>
          <w:p w14:paraId="56614CE4" w14:textId="35BD5667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6DCF9F3E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511CF440" w14:textId="258B1AC0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5ED31649" w14:textId="5A3225A5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630AE2F5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33B1B52F" w14:textId="2D44C939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4380A04B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38923D61" w14:textId="151AA2AE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29D84FAF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3961CB30" w14:textId="6F276063" w:rsidR="00922231" w:rsidRPr="005847F2" w:rsidRDefault="00922231" w:rsidP="00F5150E">
            <w:r w:rsidRPr="005847F2">
              <w:t>17</w:t>
            </w:r>
          </w:p>
        </w:tc>
        <w:tc>
          <w:tcPr>
            <w:tcW w:w="2268" w:type="dxa"/>
          </w:tcPr>
          <w:p w14:paraId="77BCC09C" w14:textId="3BA87BCB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1F360826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76E36DCC" w14:textId="648E04B3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0DF81CB4" w14:textId="50DB224D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0271E6F5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66B5F601" w14:textId="42E85F95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6DAB7CA0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66D8E50F" w14:textId="39DFA555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7BA2F004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13B11BBD" w14:textId="0A6E6773" w:rsidR="00922231" w:rsidRPr="005847F2" w:rsidRDefault="00922231" w:rsidP="00F5150E">
            <w:r w:rsidRPr="005847F2">
              <w:t>18</w:t>
            </w:r>
          </w:p>
        </w:tc>
        <w:tc>
          <w:tcPr>
            <w:tcW w:w="2268" w:type="dxa"/>
            <w:vAlign w:val="center"/>
          </w:tcPr>
          <w:p w14:paraId="0C81F0B7" w14:textId="6A1E8490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6FFC41CB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3B74F41E" w14:textId="27B6B23D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10C607FB" w14:textId="77777777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182CDCF0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0C2491DF" w14:textId="67A7A2BB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  <w:tc>
          <w:tcPr>
            <w:tcW w:w="1383" w:type="dxa"/>
            <w:vMerge/>
            <w:vAlign w:val="center"/>
          </w:tcPr>
          <w:p w14:paraId="71FCD1B4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0B05E15A" w14:textId="53D68997" w:rsidR="00922231" w:rsidRPr="005847F2" w:rsidRDefault="00922231" w:rsidP="00F5150E">
            <w:pPr>
              <w:rPr>
                <w:lang w:val="en-US"/>
              </w:rPr>
            </w:pPr>
            <w:r w:rsidRPr="005847F2">
              <w:t>70</w:t>
            </w:r>
          </w:p>
        </w:tc>
      </w:tr>
      <w:tr w:rsidR="00922231" w:rsidRPr="005847F2" w14:paraId="3246A71A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15EA4AFC" w14:textId="25D000C6" w:rsidR="00922231" w:rsidRPr="00720664" w:rsidRDefault="00922231" w:rsidP="00F5150E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268" w:type="dxa"/>
            <w:vAlign w:val="center"/>
          </w:tcPr>
          <w:p w14:paraId="584B6922" w14:textId="1B7D97CA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600D110B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7053CF13" w14:textId="7EA890D2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5A3C0450" w14:textId="23C8B982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4B7E4701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4676D851" w14:textId="1726E23D" w:rsidR="00922231" w:rsidRPr="005847F2" w:rsidRDefault="00922231" w:rsidP="00F5150E">
            <w:r w:rsidRPr="0021424D">
              <w:t>70</w:t>
            </w:r>
          </w:p>
        </w:tc>
        <w:tc>
          <w:tcPr>
            <w:tcW w:w="1383" w:type="dxa"/>
            <w:vMerge/>
            <w:vAlign w:val="center"/>
          </w:tcPr>
          <w:p w14:paraId="585564EE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5F0DDF91" w14:textId="12CE6A26" w:rsidR="00922231" w:rsidRPr="005847F2" w:rsidRDefault="00922231" w:rsidP="00F5150E">
            <w:r w:rsidRPr="00A54018">
              <w:t>70</w:t>
            </w:r>
          </w:p>
        </w:tc>
      </w:tr>
      <w:tr w:rsidR="00922231" w:rsidRPr="005847F2" w14:paraId="5E7963D5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69113127" w14:textId="081B1A38" w:rsidR="00922231" w:rsidRPr="00720664" w:rsidRDefault="00922231" w:rsidP="00F5150E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268" w:type="dxa"/>
            <w:vAlign w:val="center"/>
          </w:tcPr>
          <w:p w14:paraId="53979230" w14:textId="3C34D3DC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78D0204A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6373A374" w14:textId="66817562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66527A9F" w14:textId="0F81238B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05370BAB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2BC753CC" w14:textId="49C1FFCC" w:rsidR="00922231" w:rsidRPr="005847F2" w:rsidRDefault="00922231" w:rsidP="00F5150E">
            <w:r w:rsidRPr="0021424D">
              <w:t>70</w:t>
            </w:r>
          </w:p>
        </w:tc>
        <w:tc>
          <w:tcPr>
            <w:tcW w:w="1383" w:type="dxa"/>
            <w:vMerge/>
            <w:vAlign w:val="center"/>
          </w:tcPr>
          <w:p w14:paraId="18E68730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5EDCFA40" w14:textId="13CB0268" w:rsidR="00922231" w:rsidRPr="005847F2" w:rsidRDefault="00922231" w:rsidP="00F5150E">
            <w:r w:rsidRPr="00A54018">
              <w:t>70</w:t>
            </w:r>
          </w:p>
        </w:tc>
      </w:tr>
      <w:tr w:rsidR="00922231" w:rsidRPr="005847F2" w14:paraId="3B19467A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2F036260" w14:textId="58433443" w:rsidR="00922231" w:rsidRPr="00720664" w:rsidRDefault="00922231" w:rsidP="00F5150E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268" w:type="dxa"/>
            <w:vAlign w:val="center"/>
          </w:tcPr>
          <w:p w14:paraId="2FE1C4BC" w14:textId="51B07098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03451B32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0D30F7CD" w14:textId="683D5765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2A9F3484" w14:textId="144EBDF9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38AE6989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16138334" w14:textId="327F1372" w:rsidR="00922231" w:rsidRPr="005847F2" w:rsidRDefault="00922231" w:rsidP="00F5150E">
            <w:r w:rsidRPr="0021424D">
              <w:t>70</w:t>
            </w:r>
          </w:p>
        </w:tc>
        <w:tc>
          <w:tcPr>
            <w:tcW w:w="1383" w:type="dxa"/>
            <w:vMerge/>
            <w:vAlign w:val="center"/>
          </w:tcPr>
          <w:p w14:paraId="059D1632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76692765" w14:textId="6E281802" w:rsidR="00922231" w:rsidRPr="005847F2" w:rsidRDefault="00922231" w:rsidP="00F5150E">
            <w:r w:rsidRPr="00A54018">
              <w:t>70</w:t>
            </w:r>
          </w:p>
        </w:tc>
      </w:tr>
      <w:tr w:rsidR="00922231" w:rsidRPr="005847F2" w14:paraId="02A81EA1" w14:textId="77777777" w:rsidTr="00720664">
        <w:trPr>
          <w:cantSplit/>
          <w:jc w:val="center"/>
        </w:trPr>
        <w:tc>
          <w:tcPr>
            <w:tcW w:w="1447" w:type="dxa"/>
            <w:vAlign w:val="center"/>
          </w:tcPr>
          <w:p w14:paraId="67B3D622" w14:textId="10A62464" w:rsidR="00922231" w:rsidRPr="00720664" w:rsidRDefault="00922231" w:rsidP="00F5150E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268" w:type="dxa"/>
            <w:vAlign w:val="center"/>
          </w:tcPr>
          <w:p w14:paraId="792AC76A" w14:textId="78DC509B" w:rsidR="00922231" w:rsidRPr="005847F2" w:rsidRDefault="00922231" w:rsidP="00F5150E">
            <w:r w:rsidRPr="005847F2">
              <w:t>измервателен контур</w:t>
            </w:r>
          </w:p>
        </w:tc>
        <w:tc>
          <w:tcPr>
            <w:tcW w:w="1843" w:type="dxa"/>
            <w:vAlign w:val="center"/>
          </w:tcPr>
          <w:p w14:paraId="79313161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6F404A73" w14:textId="2BDAABBC" w:rsidR="00922231" w:rsidRPr="005847F2" w:rsidRDefault="00922231" w:rsidP="00F5150E">
            <w:r w:rsidRPr="005847F2">
              <w:t>70</w:t>
            </w:r>
          </w:p>
        </w:tc>
        <w:tc>
          <w:tcPr>
            <w:tcW w:w="1418" w:type="dxa"/>
            <w:vAlign w:val="center"/>
          </w:tcPr>
          <w:p w14:paraId="1075137E" w14:textId="7EFB2090" w:rsidR="00922231" w:rsidRPr="005847F2" w:rsidRDefault="00922231" w:rsidP="00F5150E">
            <w:r w:rsidRPr="005847F2">
              <w:t>70</w:t>
            </w:r>
          </w:p>
        </w:tc>
        <w:tc>
          <w:tcPr>
            <w:tcW w:w="1559" w:type="dxa"/>
            <w:vMerge/>
            <w:vAlign w:val="center"/>
          </w:tcPr>
          <w:p w14:paraId="76798A08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2FB15D21" w14:textId="5019CA30" w:rsidR="00922231" w:rsidRPr="005847F2" w:rsidRDefault="00922231" w:rsidP="00F5150E">
            <w:r w:rsidRPr="0021424D">
              <w:t>70</w:t>
            </w:r>
          </w:p>
        </w:tc>
        <w:tc>
          <w:tcPr>
            <w:tcW w:w="1383" w:type="dxa"/>
            <w:vMerge/>
            <w:vAlign w:val="center"/>
          </w:tcPr>
          <w:p w14:paraId="424E7728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573E0DE6" w14:textId="132E08D4" w:rsidR="00922231" w:rsidRPr="005847F2" w:rsidRDefault="00922231" w:rsidP="00F5150E">
            <w:r w:rsidRPr="00A54018">
              <w:t>70</w:t>
            </w:r>
          </w:p>
        </w:tc>
      </w:tr>
      <w:tr w:rsidR="00922231" w:rsidRPr="005847F2" w14:paraId="6AC632C4" w14:textId="77777777" w:rsidTr="00004365">
        <w:trPr>
          <w:cantSplit/>
          <w:jc w:val="center"/>
        </w:trPr>
        <w:tc>
          <w:tcPr>
            <w:tcW w:w="1447" w:type="dxa"/>
            <w:vAlign w:val="center"/>
          </w:tcPr>
          <w:p w14:paraId="5C9A32B6" w14:textId="05338748" w:rsidR="00922231" w:rsidRPr="005847F2" w:rsidRDefault="00922231" w:rsidP="00F5150E">
            <w:r w:rsidRPr="005847F2">
              <w:t>Ниво на обща звукова мощност</w:t>
            </w:r>
          </w:p>
        </w:tc>
        <w:tc>
          <w:tcPr>
            <w:tcW w:w="2268" w:type="dxa"/>
            <w:vAlign w:val="center"/>
          </w:tcPr>
          <w:p w14:paraId="2298636F" w14:textId="7F6579BB" w:rsidR="00922231" w:rsidRPr="005847F2" w:rsidRDefault="00922231" w:rsidP="00F5150E"/>
        </w:tc>
        <w:tc>
          <w:tcPr>
            <w:tcW w:w="1843" w:type="dxa"/>
            <w:vAlign w:val="center"/>
          </w:tcPr>
          <w:p w14:paraId="4B2B61B4" w14:textId="77777777" w:rsidR="00922231" w:rsidRPr="005847F2" w:rsidRDefault="00922231" w:rsidP="00F5150E"/>
        </w:tc>
        <w:tc>
          <w:tcPr>
            <w:tcW w:w="1417" w:type="dxa"/>
            <w:vAlign w:val="center"/>
          </w:tcPr>
          <w:p w14:paraId="5A502210" w14:textId="2D0D1678" w:rsidR="00922231" w:rsidRPr="005847F2" w:rsidRDefault="00922231" w:rsidP="00F5150E">
            <w:r w:rsidRPr="00F5150E">
              <w:t>121.9</w:t>
            </w:r>
          </w:p>
        </w:tc>
        <w:tc>
          <w:tcPr>
            <w:tcW w:w="1418" w:type="dxa"/>
            <w:vAlign w:val="center"/>
          </w:tcPr>
          <w:p w14:paraId="4F379A53" w14:textId="77777777" w:rsidR="00922231" w:rsidRPr="005847F2" w:rsidRDefault="00922231" w:rsidP="00F5150E"/>
        </w:tc>
        <w:tc>
          <w:tcPr>
            <w:tcW w:w="1559" w:type="dxa"/>
            <w:vMerge/>
            <w:vAlign w:val="center"/>
          </w:tcPr>
          <w:p w14:paraId="23284C2E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5BFF3502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383" w:type="dxa"/>
            <w:vMerge/>
            <w:vAlign w:val="center"/>
          </w:tcPr>
          <w:p w14:paraId="68A185AF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1792835D" w14:textId="77777777" w:rsidR="00922231" w:rsidRPr="005847F2" w:rsidRDefault="00922231" w:rsidP="00F5150E">
            <w:pPr>
              <w:rPr>
                <w:lang w:val="en-US"/>
              </w:rPr>
            </w:pPr>
          </w:p>
        </w:tc>
      </w:tr>
      <w:tr w:rsidR="00922231" w:rsidRPr="005847F2" w14:paraId="51568C1E" w14:textId="77777777" w:rsidTr="00004365">
        <w:trPr>
          <w:cantSplit/>
          <w:jc w:val="center"/>
        </w:trPr>
        <w:tc>
          <w:tcPr>
            <w:tcW w:w="1447" w:type="dxa"/>
            <w:vMerge w:val="restart"/>
            <w:vAlign w:val="center"/>
          </w:tcPr>
          <w:p w14:paraId="34DEBDBE" w14:textId="07F75FFA" w:rsidR="00922231" w:rsidRPr="005847F2" w:rsidRDefault="00922231" w:rsidP="00F5150E">
            <w:r w:rsidRPr="005847F2">
              <w:t xml:space="preserve">Еквивалентно ниво на </w:t>
            </w:r>
            <w:r w:rsidRPr="005847F2">
              <w:lastRenderedPageBreak/>
              <w:t xml:space="preserve">шума в мястото на въздействие </w:t>
            </w:r>
          </w:p>
        </w:tc>
        <w:tc>
          <w:tcPr>
            <w:tcW w:w="2268" w:type="dxa"/>
            <w:vAlign w:val="center"/>
          </w:tcPr>
          <w:p w14:paraId="6021F844" w14:textId="639ED497" w:rsidR="00922231" w:rsidRPr="005847F2" w:rsidRDefault="00922231" w:rsidP="00F5150E">
            <w:pPr>
              <w:pStyle w:val="Header"/>
            </w:pPr>
            <w:r>
              <w:lastRenderedPageBreak/>
              <w:t>Жилищна зона, с. Ветрище</w:t>
            </w:r>
          </w:p>
        </w:tc>
        <w:tc>
          <w:tcPr>
            <w:tcW w:w="1843" w:type="dxa"/>
            <w:vAlign w:val="center"/>
          </w:tcPr>
          <w:p w14:paraId="123E252B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5249BA3" w14:textId="1E856429" w:rsidR="00922231" w:rsidRPr="007F2C38" w:rsidRDefault="00922231" w:rsidP="00F5150E">
            <w:r w:rsidRPr="00280E90">
              <w:t>25.4</w:t>
            </w:r>
          </w:p>
        </w:tc>
        <w:tc>
          <w:tcPr>
            <w:tcW w:w="1418" w:type="dxa"/>
            <w:vAlign w:val="center"/>
          </w:tcPr>
          <w:p w14:paraId="1873C530" w14:textId="534FB612" w:rsidR="00922231" w:rsidRPr="005847F2" w:rsidRDefault="00922231" w:rsidP="00F5150E">
            <w:r w:rsidRPr="00AF22EC">
              <w:rPr>
                <w:rFonts w:eastAsia="Calibri"/>
              </w:rPr>
              <w:t>55</w:t>
            </w:r>
          </w:p>
        </w:tc>
        <w:tc>
          <w:tcPr>
            <w:tcW w:w="1559" w:type="dxa"/>
            <w:vMerge/>
            <w:vAlign w:val="center"/>
          </w:tcPr>
          <w:p w14:paraId="2C60776A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0BD1E119" w14:textId="7C266893" w:rsidR="00922231" w:rsidRPr="005847F2" w:rsidRDefault="00922231" w:rsidP="00F5150E">
            <w:pPr>
              <w:rPr>
                <w:lang w:val="en-US"/>
              </w:rPr>
            </w:pPr>
            <w:r w:rsidRPr="00AF22EC">
              <w:t>50</w:t>
            </w:r>
          </w:p>
        </w:tc>
        <w:tc>
          <w:tcPr>
            <w:tcW w:w="1383" w:type="dxa"/>
            <w:vMerge/>
            <w:vAlign w:val="center"/>
          </w:tcPr>
          <w:p w14:paraId="0DB5296B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7A029D39" w14:textId="65BB1D06" w:rsidR="00922231" w:rsidRPr="005847F2" w:rsidRDefault="00922231" w:rsidP="00F5150E">
            <w:pPr>
              <w:rPr>
                <w:lang w:val="en-US"/>
              </w:rPr>
            </w:pPr>
            <w:r w:rsidRPr="00AF22EC">
              <w:t>45</w:t>
            </w:r>
          </w:p>
        </w:tc>
      </w:tr>
      <w:tr w:rsidR="00922231" w:rsidRPr="005847F2" w14:paraId="000D4EE6" w14:textId="77777777" w:rsidTr="008A14AC">
        <w:trPr>
          <w:cantSplit/>
          <w:jc w:val="center"/>
        </w:trPr>
        <w:tc>
          <w:tcPr>
            <w:tcW w:w="1447" w:type="dxa"/>
            <w:vMerge/>
            <w:vAlign w:val="center"/>
          </w:tcPr>
          <w:p w14:paraId="0ECE1E7D" w14:textId="77777777" w:rsidR="00922231" w:rsidRPr="005847F2" w:rsidRDefault="00922231" w:rsidP="00F5150E"/>
        </w:tc>
        <w:tc>
          <w:tcPr>
            <w:tcW w:w="2268" w:type="dxa"/>
            <w:vAlign w:val="center"/>
          </w:tcPr>
          <w:p w14:paraId="14746BBE" w14:textId="5EF99848" w:rsidR="00922231" w:rsidRPr="005847F2" w:rsidRDefault="00922231" w:rsidP="00F5150E">
            <w:pPr>
              <w:pStyle w:val="Header"/>
            </w:pPr>
            <w:r>
              <w:t xml:space="preserve">Жилищна зона, </w:t>
            </w:r>
            <w:r w:rsidRPr="005847F2">
              <w:t>с.</w:t>
            </w:r>
            <w:r>
              <w:t xml:space="preserve"> Радко Димитриево</w:t>
            </w:r>
          </w:p>
        </w:tc>
        <w:tc>
          <w:tcPr>
            <w:tcW w:w="1843" w:type="dxa"/>
            <w:vAlign w:val="center"/>
          </w:tcPr>
          <w:p w14:paraId="515612B1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6E17F2C1" w14:textId="4CCC3094" w:rsidR="00922231" w:rsidRPr="007F2C38" w:rsidRDefault="00922231" w:rsidP="00F5150E">
            <w:r w:rsidRPr="00280E90">
              <w:t>22.0</w:t>
            </w:r>
          </w:p>
        </w:tc>
        <w:tc>
          <w:tcPr>
            <w:tcW w:w="1418" w:type="dxa"/>
          </w:tcPr>
          <w:p w14:paraId="27C8C9E1" w14:textId="2A0FBFEE" w:rsidR="00922231" w:rsidRPr="005847F2" w:rsidRDefault="00922231" w:rsidP="00F5150E">
            <w:r w:rsidRPr="00583D4E">
              <w:rPr>
                <w:rFonts w:eastAsia="Calibri"/>
              </w:rPr>
              <w:t>55</w:t>
            </w:r>
          </w:p>
        </w:tc>
        <w:tc>
          <w:tcPr>
            <w:tcW w:w="1559" w:type="dxa"/>
            <w:vMerge/>
            <w:vAlign w:val="center"/>
          </w:tcPr>
          <w:p w14:paraId="5CF588A4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</w:tcPr>
          <w:p w14:paraId="5287D57E" w14:textId="6BBFF3A9" w:rsidR="00922231" w:rsidRPr="00004365" w:rsidRDefault="00922231" w:rsidP="00F5150E">
            <w:r w:rsidRPr="00ED0213">
              <w:t>50</w:t>
            </w:r>
          </w:p>
        </w:tc>
        <w:tc>
          <w:tcPr>
            <w:tcW w:w="1383" w:type="dxa"/>
            <w:vMerge/>
            <w:vAlign w:val="center"/>
          </w:tcPr>
          <w:p w14:paraId="40161B6A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</w:tcPr>
          <w:p w14:paraId="2B2686C7" w14:textId="5B740A1E" w:rsidR="00922231" w:rsidRPr="005847F2" w:rsidRDefault="00922231" w:rsidP="00F5150E">
            <w:pPr>
              <w:rPr>
                <w:lang w:val="en-US"/>
              </w:rPr>
            </w:pPr>
            <w:r w:rsidRPr="004F466B">
              <w:t>45</w:t>
            </w:r>
          </w:p>
        </w:tc>
      </w:tr>
      <w:tr w:rsidR="00922231" w:rsidRPr="005847F2" w14:paraId="502A46BD" w14:textId="77777777" w:rsidTr="008A14AC">
        <w:trPr>
          <w:cantSplit/>
          <w:jc w:val="center"/>
        </w:trPr>
        <w:tc>
          <w:tcPr>
            <w:tcW w:w="1447" w:type="dxa"/>
            <w:vMerge/>
            <w:vAlign w:val="center"/>
          </w:tcPr>
          <w:p w14:paraId="7773B855" w14:textId="77777777" w:rsidR="00922231" w:rsidRPr="005847F2" w:rsidRDefault="00922231" w:rsidP="00F5150E"/>
        </w:tc>
        <w:tc>
          <w:tcPr>
            <w:tcW w:w="2268" w:type="dxa"/>
            <w:vAlign w:val="center"/>
          </w:tcPr>
          <w:p w14:paraId="2D738413" w14:textId="0273239C" w:rsidR="00922231" w:rsidRPr="005847F2" w:rsidRDefault="00922231" w:rsidP="00F5150E">
            <w:pPr>
              <w:pStyle w:val="Header"/>
            </w:pPr>
            <w:r>
              <w:t>Жилищна зона</w:t>
            </w:r>
            <w:r w:rsidRPr="005847F2">
              <w:t>, с.</w:t>
            </w:r>
            <w:r>
              <w:t xml:space="preserve"> Ивански</w:t>
            </w:r>
          </w:p>
        </w:tc>
        <w:tc>
          <w:tcPr>
            <w:tcW w:w="1843" w:type="dxa"/>
            <w:vAlign w:val="center"/>
          </w:tcPr>
          <w:p w14:paraId="439E95A8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5E0362F" w14:textId="040B599B" w:rsidR="00922231" w:rsidRPr="007F2C38" w:rsidRDefault="00922231" w:rsidP="00F5150E">
            <w:r w:rsidRPr="00280E90">
              <w:t>18.8</w:t>
            </w:r>
          </w:p>
        </w:tc>
        <w:tc>
          <w:tcPr>
            <w:tcW w:w="1418" w:type="dxa"/>
          </w:tcPr>
          <w:p w14:paraId="758B6EFB" w14:textId="51832243" w:rsidR="00922231" w:rsidRPr="005847F2" w:rsidRDefault="00922231" w:rsidP="00F5150E">
            <w:r w:rsidRPr="00583D4E">
              <w:rPr>
                <w:rFonts w:eastAsia="Calibri"/>
              </w:rPr>
              <w:t>55</w:t>
            </w:r>
          </w:p>
        </w:tc>
        <w:tc>
          <w:tcPr>
            <w:tcW w:w="1559" w:type="dxa"/>
            <w:vMerge/>
            <w:vAlign w:val="center"/>
          </w:tcPr>
          <w:p w14:paraId="012D7F16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</w:tcPr>
          <w:p w14:paraId="497111AF" w14:textId="4065AC0B" w:rsidR="00922231" w:rsidRPr="005847F2" w:rsidRDefault="00922231" w:rsidP="00F5150E">
            <w:pPr>
              <w:rPr>
                <w:lang w:val="en-US"/>
              </w:rPr>
            </w:pPr>
            <w:r w:rsidRPr="00ED0213">
              <w:t>50</w:t>
            </w:r>
          </w:p>
        </w:tc>
        <w:tc>
          <w:tcPr>
            <w:tcW w:w="1383" w:type="dxa"/>
            <w:vMerge/>
            <w:vAlign w:val="center"/>
          </w:tcPr>
          <w:p w14:paraId="11C0443D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</w:tcPr>
          <w:p w14:paraId="1806990D" w14:textId="730F75D0" w:rsidR="00922231" w:rsidRPr="005847F2" w:rsidRDefault="00922231" w:rsidP="00F5150E">
            <w:pPr>
              <w:rPr>
                <w:lang w:val="en-US"/>
              </w:rPr>
            </w:pPr>
            <w:r w:rsidRPr="004F466B">
              <w:t>45</w:t>
            </w:r>
          </w:p>
        </w:tc>
      </w:tr>
      <w:tr w:rsidR="00922231" w:rsidRPr="005847F2" w14:paraId="2807661B" w14:textId="77777777" w:rsidTr="00004365">
        <w:trPr>
          <w:cantSplit/>
          <w:jc w:val="center"/>
        </w:trPr>
        <w:tc>
          <w:tcPr>
            <w:tcW w:w="1447" w:type="dxa"/>
            <w:vMerge/>
            <w:vAlign w:val="center"/>
          </w:tcPr>
          <w:p w14:paraId="4DBFC40D" w14:textId="77777777" w:rsidR="00922231" w:rsidRPr="005847F2" w:rsidRDefault="00922231" w:rsidP="00F5150E"/>
        </w:tc>
        <w:tc>
          <w:tcPr>
            <w:tcW w:w="2268" w:type="dxa"/>
            <w:vAlign w:val="center"/>
          </w:tcPr>
          <w:p w14:paraId="50D10F66" w14:textId="041D13BE" w:rsidR="00922231" w:rsidRPr="005847F2" w:rsidRDefault="00922231" w:rsidP="00F5150E">
            <w:pPr>
              <w:pStyle w:val="Header"/>
            </w:pPr>
            <w:r>
              <w:t>Читалище „Изгрев – 1929“, с. Ветрище</w:t>
            </w:r>
          </w:p>
        </w:tc>
        <w:tc>
          <w:tcPr>
            <w:tcW w:w="1843" w:type="dxa"/>
            <w:vAlign w:val="center"/>
          </w:tcPr>
          <w:p w14:paraId="7F489AC3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1F661B76" w14:textId="43A48C6E" w:rsidR="00922231" w:rsidRPr="007F2C38" w:rsidRDefault="00922231" w:rsidP="00F5150E">
            <w:r w:rsidRPr="00280E90">
              <w:t>23.1</w:t>
            </w:r>
          </w:p>
        </w:tc>
        <w:tc>
          <w:tcPr>
            <w:tcW w:w="1418" w:type="dxa"/>
            <w:vAlign w:val="center"/>
          </w:tcPr>
          <w:p w14:paraId="2B3831A5" w14:textId="064992F9" w:rsidR="00922231" w:rsidRPr="005847F2" w:rsidRDefault="00922231" w:rsidP="00F5150E">
            <w:r w:rsidRPr="00AF22EC">
              <w:rPr>
                <w:rFonts w:eastAsia="Calibri"/>
              </w:rPr>
              <w:t>45</w:t>
            </w:r>
          </w:p>
        </w:tc>
        <w:tc>
          <w:tcPr>
            <w:tcW w:w="1559" w:type="dxa"/>
            <w:vMerge/>
            <w:vAlign w:val="center"/>
          </w:tcPr>
          <w:p w14:paraId="25D54E20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0322EA89" w14:textId="2C2BE782" w:rsidR="00922231" w:rsidRPr="005847F2" w:rsidRDefault="00922231" w:rsidP="00F5150E">
            <w:pPr>
              <w:rPr>
                <w:lang w:val="en-US"/>
              </w:rPr>
            </w:pPr>
            <w:r>
              <w:t>40</w:t>
            </w:r>
          </w:p>
        </w:tc>
        <w:tc>
          <w:tcPr>
            <w:tcW w:w="1383" w:type="dxa"/>
            <w:vMerge/>
            <w:vAlign w:val="center"/>
          </w:tcPr>
          <w:p w14:paraId="6D8C3321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36925D05" w14:textId="7FF707DD" w:rsidR="00922231" w:rsidRPr="005847F2" w:rsidRDefault="00922231" w:rsidP="00F5150E">
            <w:pPr>
              <w:rPr>
                <w:lang w:val="en-US"/>
              </w:rPr>
            </w:pPr>
            <w:r>
              <w:t>35</w:t>
            </w:r>
          </w:p>
        </w:tc>
      </w:tr>
      <w:tr w:rsidR="00922231" w:rsidRPr="005847F2" w14:paraId="335648B8" w14:textId="77777777" w:rsidTr="00004365">
        <w:trPr>
          <w:cantSplit/>
          <w:jc w:val="center"/>
        </w:trPr>
        <w:tc>
          <w:tcPr>
            <w:tcW w:w="1447" w:type="dxa"/>
            <w:vMerge/>
            <w:vAlign w:val="center"/>
          </w:tcPr>
          <w:p w14:paraId="3EE44B4F" w14:textId="77777777" w:rsidR="00922231" w:rsidRPr="005847F2" w:rsidRDefault="00922231" w:rsidP="00F5150E"/>
        </w:tc>
        <w:tc>
          <w:tcPr>
            <w:tcW w:w="2268" w:type="dxa"/>
            <w:vAlign w:val="center"/>
          </w:tcPr>
          <w:p w14:paraId="5729E4F9" w14:textId="1DB4A012" w:rsidR="00922231" w:rsidRPr="005847F2" w:rsidRDefault="00922231" w:rsidP="00F5150E">
            <w:pPr>
              <w:pStyle w:val="Header"/>
            </w:pPr>
            <w:r>
              <w:t>Читалище „Пробуда – 1927“, с Радко Димитриево</w:t>
            </w:r>
          </w:p>
        </w:tc>
        <w:tc>
          <w:tcPr>
            <w:tcW w:w="1843" w:type="dxa"/>
            <w:vAlign w:val="center"/>
          </w:tcPr>
          <w:p w14:paraId="7D420509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68C82FA4" w14:textId="5A24E0F9" w:rsidR="00922231" w:rsidRPr="007F2C38" w:rsidRDefault="00922231" w:rsidP="00F5150E">
            <w:r w:rsidRPr="00280E90">
              <w:t>19.1</w:t>
            </w:r>
          </w:p>
        </w:tc>
        <w:tc>
          <w:tcPr>
            <w:tcW w:w="1418" w:type="dxa"/>
            <w:vAlign w:val="center"/>
          </w:tcPr>
          <w:p w14:paraId="62D88CB4" w14:textId="4F980338" w:rsidR="00922231" w:rsidRPr="005847F2" w:rsidRDefault="00922231" w:rsidP="00F5150E">
            <w:r w:rsidRPr="00AF22EC">
              <w:rPr>
                <w:rFonts w:eastAsia="Calibri"/>
              </w:rPr>
              <w:t>45</w:t>
            </w:r>
          </w:p>
        </w:tc>
        <w:tc>
          <w:tcPr>
            <w:tcW w:w="1559" w:type="dxa"/>
            <w:vMerge/>
            <w:vAlign w:val="center"/>
          </w:tcPr>
          <w:p w14:paraId="289AC556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549135F4" w14:textId="5CF4E8B7" w:rsidR="00922231" w:rsidRPr="005847F2" w:rsidRDefault="00922231" w:rsidP="00F5150E">
            <w:pPr>
              <w:rPr>
                <w:lang w:val="en-US"/>
              </w:rPr>
            </w:pPr>
            <w:r w:rsidRPr="00AF22EC">
              <w:t>40</w:t>
            </w:r>
          </w:p>
        </w:tc>
        <w:tc>
          <w:tcPr>
            <w:tcW w:w="1383" w:type="dxa"/>
            <w:vMerge/>
            <w:vAlign w:val="center"/>
          </w:tcPr>
          <w:p w14:paraId="61CFB6F1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78AA2B91" w14:textId="1F7D9818" w:rsidR="00922231" w:rsidRPr="005847F2" w:rsidRDefault="00922231" w:rsidP="00F5150E">
            <w:pPr>
              <w:rPr>
                <w:lang w:val="en-US"/>
              </w:rPr>
            </w:pPr>
            <w:r w:rsidRPr="00AF22EC">
              <w:t>35</w:t>
            </w:r>
          </w:p>
        </w:tc>
      </w:tr>
      <w:tr w:rsidR="00922231" w:rsidRPr="005847F2" w14:paraId="08BA2FB8" w14:textId="77777777" w:rsidTr="00004365">
        <w:trPr>
          <w:cantSplit/>
          <w:jc w:val="center"/>
        </w:trPr>
        <w:tc>
          <w:tcPr>
            <w:tcW w:w="1447" w:type="dxa"/>
            <w:vMerge/>
            <w:vAlign w:val="center"/>
          </w:tcPr>
          <w:p w14:paraId="49EE3947" w14:textId="77777777" w:rsidR="00922231" w:rsidRPr="005847F2" w:rsidRDefault="00922231" w:rsidP="00F5150E"/>
        </w:tc>
        <w:tc>
          <w:tcPr>
            <w:tcW w:w="2268" w:type="dxa"/>
            <w:vAlign w:val="center"/>
          </w:tcPr>
          <w:p w14:paraId="531823F2" w14:textId="03C3E7BF" w:rsidR="00922231" w:rsidRPr="005847F2" w:rsidRDefault="00922231" w:rsidP="00F5150E">
            <w:pPr>
              <w:pStyle w:val="Header"/>
            </w:pPr>
            <w:r>
              <w:t>Футболно игрище, с. Радко Димитриево</w:t>
            </w:r>
          </w:p>
        </w:tc>
        <w:tc>
          <w:tcPr>
            <w:tcW w:w="1843" w:type="dxa"/>
            <w:vAlign w:val="center"/>
          </w:tcPr>
          <w:p w14:paraId="6027DBDF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42AD57F" w14:textId="0FC18D32" w:rsidR="00922231" w:rsidRPr="007F2C38" w:rsidRDefault="00922231" w:rsidP="00F5150E">
            <w:r w:rsidRPr="00280E90">
              <w:t>18.5</w:t>
            </w:r>
          </w:p>
        </w:tc>
        <w:tc>
          <w:tcPr>
            <w:tcW w:w="1418" w:type="dxa"/>
            <w:vAlign w:val="center"/>
          </w:tcPr>
          <w:p w14:paraId="2A4D6106" w14:textId="6AD0797D" w:rsidR="00922231" w:rsidRPr="005847F2" w:rsidRDefault="00922231" w:rsidP="00F5150E">
            <w:r w:rsidRPr="00AF22EC">
              <w:t>4</w:t>
            </w:r>
            <w:r>
              <w:t>5</w:t>
            </w:r>
          </w:p>
        </w:tc>
        <w:tc>
          <w:tcPr>
            <w:tcW w:w="1559" w:type="dxa"/>
            <w:vMerge/>
            <w:vAlign w:val="center"/>
          </w:tcPr>
          <w:p w14:paraId="758FEEA1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2DC29352" w14:textId="6F9A4B82" w:rsidR="00922231" w:rsidRPr="005847F2" w:rsidRDefault="00922231" w:rsidP="00F5150E">
            <w:pPr>
              <w:rPr>
                <w:lang w:val="en-US"/>
              </w:rPr>
            </w:pPr>
            <w:r>
              <w:t>40</w:t>
            </w:r>
          </w:p>
        </w:tc>
        <w:tc>
          <w:tcPr>
            <w:tcW w:w="1383" w:type="dxa"/>
            <w:vMerge/>
            <w:vAlign w:val="center"/>
          </w:tcPr>
          <w:p w14:paraId="1C9A7BF2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6D91AD81" w14:textId="304086D1" w:rsidR="00922231" w:rsidRPr="005847F2" w:rsidRDefault="00922231" w:rsidP="00F5150E">
            <w:pPr>
              <w:rPr>
                <w:lang w:val="en-US"/>
              </w:rPr>
            </w:pPr>
            <w:r w:rsidRPr="00AF22EC">
              <w:t>35</w:t>
            </w:r>
          </w:p>
        </w:tc>
      </w:tr>
      <w:tr w:rsidR="00922231" w:rsidRPr="005847F2" w14:paraId="6CF6BE1A" w14:textId="77777777" w:rsidTr="00004365">
        <w:trPr>
          <w:cantSplit/>
          <w:jc w:val="center"/>
        </w:trPr>
        <w:tc>
          <w:tcPr>
            <w:tcW w:w="1447" w:type="dxa"/>
            <w:vMerge/>
            <w:vAlign w:val="center"/>
          </w:tcPr>
          <w:p w14:paraId="340AFF65" w14:textId="77777777" w:rsidR="00922231" w:rsidRPr="005847F2" w:rsidRDefault="00922231" w:rsidP="00F5150E"/>
        </w:tc>
        <w:tc>
          <w:tcPr>
            <w:tcW w:w="2268" w:type="dxa"/>
            <w:vAlign w:val="center"/>
          </w:tcPr>
          <w:p w14:paraId="24F48C93" w14:textId="110FAE71" w:rsidR="00922231" w:rsidRPr="005847F2" w:rsidRDefault="00922231" w:rsidP="00F5150E">
            <w:pPr>
              <w:pStyle w:val="Header"/>
            </w:pPr>
            <w:r>
              <w:t>ОУ „Христо Ботев“, с. Ивански</w:t>
            </w:r>
          </w:p>
        </w:tc>
        <w:tc>
          <w:tcPr>
            <w:tcW w:w="1843" w:type="dxa"/>
            <w:vAlign w:val="center"/>
          </w:tcPr>
          <w:p w14:paraId="54C1B6CC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268E9052" w14:textId="0F528205" w:rsidR="00922231" w:rsidRPr="007F2C38" w:rsidRDefault="00922231" w:rsidP="00F5150E">
            <w:r w:rsidRPr="00280E90">
              <w:t>16.9</w:t>
            </w:r>
          </w:p>
        </w:tc>
        <w:tc>
          <w:tcPr>
            <w:tcW w:w="1418" w:type="dxa"/>
            <w:vAlign w:val="center"/>
          </w:tcPr>
          <w:p w14:paraId="464355F5" w14:textId="44B036BA" w:rsidR="00922231" w:rsidRPr="00AF22EC" w:rsidRDefault="00922231" w:rsidP="00F5150E">
            <w:r>
              <w:t>45</w:t>
            </w:r>
          </w:p>
        </w:tc>
        <w:tc>
          <w:tcPr>
            <w:tcW w:w="1559" w:type="dxa"/>
            <w:vMerge/>
            <w:vAlign w:val="center"/>
          </w:tcPr>
          <w:p w14:paraId="20456C60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225B6695" w14:textId="5642758C" w:rsidR="00922231" w:rsidRPr="00AF22EC" w:rsidRDefault="00922231" w:rsidP="00F5150E">
            <w:r>
              <w:t>40</w:t>
            </w:r>
          </w:p>
        </w:tc>
        <w:tc>
          <w:tcPr>
            <w:tcW w:w="1383" w:type="dxa"/>
            <w:vMerge/>
            <w:vAlign w:val="center"/>
          </w:tcPr>
          <w:p w14:paraId="277B3573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3CBE5604" w14:textId="681CADFC" w:rsidR="00922231" w:rsidRPr="00AF22EC" w:rsidRDefault="00922231" w:rsidP="00F5150E">
            <w:r>
              <w:t>35</w:t>
            </w:r>
          </w:p>
        </w:tc>
      </w:tr>
      <w:tr w:rsidR="00922231" w:rsidRPr="005847F2" w14:paraId="4BEBE32F" w14:textId="77777777" w:rsidTr="00004365">
        <w:trPr>
          <w:cantSplit/>
          <w:jc w:val="center"/>
        </w:trPr>
        <w:tc>
          <w:tcPr>
            <w:tcW w:w="1447" w:type="dxa"/>
            <w:vMerge/>
            <w:vAlign w:val="center"/>
          </w:tcPr>
          <w:p w14:paraId="475F7749" w14:textId="77777777" w:rsidR="00922231" w:rsidRPr="005847F2" w:rsidRDefault="00922231" w:rsidP="00F5150E"/>
        </w:tc>
        <w:tc>
          <w:tcPr>
            <w:tcW w:w="2268" w:type="dxa"/>
            <w:vAlign w:val="center"/>
          </w:tcPr>
          <w:p w14:paraId="346FFB05" w14:textId="5FDA5DA4" w:rsidR="00922231" w:rsidRPr="005847F2" w:rsidRDefault="00922231" w:rsidP="00F5150E">
            <w:pPr>
              <w:pStyle w:val="Header"/>
            </w:pPr>
            <w:r>
              <w:t>ДГ „Снежанка“, с. Ивански</w:t>
            </w:r>
          </w:p>
        </w:tc>
        <w:tc>
          <w:tcPr>
            <w:tcW w:w="1843" w:type="dxa"/>
            <w:vAlign w:val="center"/>
          </w:tcPr>
          <w:p w14:paraId="46FDBDF1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0F6C9933" w14:textId="6B52BEE6" w:rsidR="00922231" w:rsidRPr="007F2C38" w:rsidRDefault="00922231" w:rsidP="00F5150E">
            <w:r w:rsidRPr="00280E90">
              <w:t>15.6</w:t>
            </w:r>
          </w:p>
        </w:tc>
        <w:tc>
          <w:tcPr>
            <w:tcW w:w="1418" w:type="dxa"/>
            <w:vAlign w:val="center"/>
          </w:tcPr>
          <w:p w14:paraId="543DFA6A" w14:textId="115EA6DE" w:rsidR="00922231" w:rsidRPr="00AF22EC" w:rsidRDefault="00922231" w:rsidP="00F5150E">
            <w:r>
              <w:t>45</w:t>
            </w:r>
          </w:p>
        </w:tc>
        <w:tc>
          <w:tcPr>
            <w:tcW w:w="1559" w:type="dxa"/>
            <w:vMerge/>
            <w:vAlign w:val="center"/>
          </w:tcPr>
          <w:p w14:paraId="68BC99E2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26686A17" w14:textId="2B30EE46" w:rsidR="00922231" w:rsidRPr="00AF22EC" w:rsidRDefault="00922231" w:rsidP="00F5150E">
            <w:r>
              <w:t>40</w:t>
            </w:r>
          </w:p>
        </w:tc>
        <w:tc>
          <w:tcPr>
            <w:tcW w:w="1383" w:type="dxa"/>
            <w:vMerge/>
            <w:vAlign w:val="center"/>
          </w:tcPr>
          <w:p w14:paraId="0EBAB8EB" w14:textId="77777777" w:rsidR="00922231" w:rsidRPr="005847F2" w:rsidRDefault="00922231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2C54CA91" w14:textId="01834570" w:rsidR="00922231" w:rsidRPr="00AF22EC" w:rsidRDefault="00922231" w:rsidP="00F5150E">
            <w:r>
              <w:t>35</w:t>
            </w:r>
          </w:p>
        </w:tc>
      </w:tr>
      <w:tr w:rsidR="005847F2" w:rsidRPr="005847F2" w14:paraId="0FBE2390" w14:textId="77777777" w:rsidTr="00004365">
        <w:trPr>
          <w:cantSplit/>
          <w:jc w:val="center"/>
        </w:trPr>
        <w:tc>
          <w:tcPr>
            <w:tcW w:w="1447" w:type="dxa"/>
            <w:vAlign w:val="center"/>
          </w:tcPr>
          <w:p w14:paraId="0F8AF41B" w14:textId="77777777" w:rsidR="00AA2679" w:rsidRPr="005847F2" w:rsidRDefault="00AA2679" w:rsidP="00F5150E"/>
        </w:tc>
        <w:tc>
          <w:tcPr>
            <w:tcW w:w="2268" w:type="dxa"/>
            <w:vAlign w:val="center"/>
          </w:tcPr>
          <w:p w14:paraId="60C36289" w14:textId="77777777" w:rsidR="00AA2679" w:rsidRPr="005847F2" w:rsidRDefault="00AA2679" w:rsidP="00F5150E">
            <w:pPr>
              <w:pStyle w:val="Header"/>
            </w:pPr>
          </w:p>
        </w:tc>
        <w:tc>
          <w:tcPr>
            <w:tcW w:w="1843" w:type="dxa"/>
            <w:vAlign w:val="center"/>
          </w:tcPr>
          <w:p w14:paraId="42A7FA7C" w14:textId="77777777" w:rsidR="00AA2679" w:rsidRPr="005847F2" w:rsidRDefault="00AA2679" w:rsidP="00F5150E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41414349" w14:textId="77777777" w:rsidR="00AA2679" w:rsidRPr="005847F2" w:rsidRDefault="00AA2679" w:rsidP="00F5150E"/>
        </w:tc>
        <w:tc>
          <w:tcPr>
            <w:tcW w:w="1418" w:type="dxa"/>
            <w:vAlign w:val="center"/>
          </w:tcPr>
          <w:p w14:paraId="7FBF11FF" w14:textId="77777777" w:rsidR="00AA2679" w:rsidRPr="005847F2" w:rsidRDefault="00AA2679" w:rsidP="00F5150E"/>
        </w:tc>
        <w:tc>
          <w:tcPr>
            <w:tcW w:w="1559" w:type="dxa"/>
            <w:vAlign w:val="center"/>
          </w:tcPr>
          <w:p w14:paraId="6022529B" w14:textId="77777777" w:rsidR="00AA2679" w:rsidRPr="005847F2" w:rsidRDefault="00AA2679" w:rsidP="00F5150E">
            <w:pPr>
              <w:rPr>
                <w:lang w:val="en-US"/>
              </w:rPr>
            </w:pPr>
          </w:p>
        </w:tc>
        <w:tc>
          <w:tcPr>
            <w:tcW w:w="1525" w:type="dxa"/>
            <w:vAlign w:val="center"/>
          </w:tcPr>
          <w:p w14:paraId="1FC7DE99" w14:textId="77777777" w:rsidR="00AA2679" w:rsidRPr="005847F2" w:rsidRDefault="00AA2679" w:rsidP="00F5150E">
            <w:pPr>
              <w:rPr>
                <w:lang w:val="en-US"/>
              </w:rPr>
            </w:pPr>
          </w:p>
        </w:tc>
        <w:tc>
          <w:tcPr>
            <w:tcW w:w="1383" w:type="dxa"/>
            <w:vAlign w:val="center"/>
          </w:tcPr>
          <w:p w14:paraId="51B368B3" w14:textId="77777777" w:rsidR="00AA2679" w:rsidRPr="005847F2" w:rsidRDefault="00AA2679" w:rsidP="00F5150E">
            <w:pPr>
              <w:rPr>
                <w:lang w:val="en-US"/>
              </w:rPr>
            </w:pPr>
          </w:p>
        </w:tc>
        <w:tc>
          <w:tcPr>
            <w:tcW w:w="1594" w:type="dxa"/>
            <w:vAlign w:val="center"/>
          </w:tcPr>
          <w:p w14:paraId="6AC4820D" w14:textId="77777777" w:rsidR="00AA2679" w:rsidRPr="005847F2" w:rsidRDefault="00AA2679" w:rsidP="00F5150E">
            <w:pPr>
              <w:rPr>
                <w:lang w:val="en-US"/>
              </w:rPr>
            </w:pPr>
          </w:p>
        </w:tc>
      </w:tr>
    </w:tbl>
    <w:p w14:paraId="73880618" w14:textId="77777777" w:rsidR="00740E33" w:rsidRDefault="00740E33" w:rsidP="00F5150E">
      <w:pPr>
        <w:jc w:val="both"/>
      </w:pPr>
      <w:r>
        <w:t xml:space="preserve">Забележка* - </w:t>
      </w:r>
      <w:r w:rsidRPr="00092C63">
        <w:t>Предприятието все още не е изградено и не функционира.</w:t>
      </w:r>
      <w:r>
        <w:t xml:space="preserve"> Направени са изчисления на база на приемането, че в измервателните точки по контура еквивалентното ниво на шум през деня, вечерта и нощта е равно на </w:t>
      </w:r>
      <w:r w:rsidRPr="005847F2">
        <w:rPr>
          <w:szCs w:val="24"/>
        </w:rPr>
        <w:t xml:space="preserve">граничната стойност от 70 </w:t>
      </w:r>
      <w:proofErr w:type="spellStart"/>
      <w:r w:rsidRPr="005847F2">
        <w:rPr>
          <w:i/>
          <w:iCs/>
          <w:szCs w:val="24"/>
        </w:rPr>
        <w:t>dB</w:t>
      </w:r>
      <w:proofErr w:type="spellEnd"/>
      <w:r w:rsidRPr="005847F2">
        <w:rPr>
          <w:i/>
          <w:iCs/>
          <w:szCs w:val="24"/>
        </w:rPr>
        <w:t>(А)</w:t>
      </w:r>
      <w:r w:rsidRPr="005847F2">
        <w:rPr>
          <w:szCs w:val="24"/>
        </w:rPr>
        <w:t xml:space="preserve">, регламентирана за промишлена зона в </w:t>
      </w:r>
      <w:r w:rsidRPr="005847F2">
        <w:rPr>
          <w:rFonts w:eastAsia="Arial-BoldMT"/>
          <w:bCs/>
          <w:i/>
        </w:rPr>
        <w:t xml:space="preserve">Наредба №6 от 26 юни 2006 г. </w:t>
      </w:r>
      <w:r w:rsidRPr="005847F2">
        <w:rPr>
          <w:rFonts w:eastAsia="Arial-BoldMT"/>
          <w:bCs/>
          <w:iCs/>
        </w:rPr>
        <w:t xml:space="preserve">Това предполага получаването на еднакви стойности </w:t>
      </w:r>
      <w:r>
        <w:t xml:space="preserve">за дневно, вечерно и нощно ниво на общата звукова мощност и на еквивалентното ниво на шум </w:t>
      </w:r>
      <w:r w:rsidRPr="005847F2">
        <w:rPr>
          <w:rFonts w:eastAsia="Arial-BoldMT"/>
          <w:bCs/>
          <w:iCs/>
        </w:rPr>
        <w:t>в местата на въздействие</w:t>
      </w:r>
      <w:r w:rsidRPr="005847F2">
        <w:t>.</w:t>
      </w:r>
    </w:p>
    <w:p w14:paraId="5FEF3CC8" w14:textId="59C51799" w:rsidR="00D34B6C" w:rsidRPr="00F5150E" w:rsidRDefault="00D34B6C" w:rsidP="00F5150E">
      <w:pPr>
        <w:jc w:val="both"/>
        <w:rPr>
          <w:b w:val="0"/>
          <w:bCs/>
          <w:sz w:val="24"/>
          <w:szCs w:val="20"/>
        </w:rPr>
      </w:pPr>
      <w:r w:rsidRPr="00F5150E">
        <w:rPr>
          <w:b w:val="0"/>
          <w:bCs/>
        </w:rPr>
        <w:t>След издаването на комплексното разрешително „</w:t>
      </w:r>
      <w:r w:rsidR="008E71F1" w:rsidRPr="00F5150E">
        <w:rPr>
          <w:b w:val="0"/>
          <w:bCs/>
        </w:rPr>
        <w:t>ЗЛАТЕН ДЪБ 2023</w:t>
      </w:r>
      <w:r w:rsidRPr="00F5150E">
        <w:rPr>
          <w:b w:val="0"/>
          <w:bCs/>
        </w:rPr>
        <w:t xml:space="preserve">“ </w:t>
      </w:r>
      <w:r w:rsidR="008E71F1" w:rsidRPr="00F5150E">
        <w:rPr>
          <w:b w:val="0"/>
          <w:bCs/>
        </w:rPr>
        <w:t>ОО</w:t>
      </w:r>
      <w:r w:rsidRPr="00F5150E">
        <w:rPr>
          <w:b w:val="0"/>
          <w:bCs/>
        </w:rPr>
        <w:t>Д ще извършва собствени периодични измервания на емисиите на шум в околна среда с честота веднъж на две години, като ще бъдат наблюдавани следните показатели:</w:t>
      </w:r>
    </w:p>
    <w:p w14:paraId="77FBA816" w14:textId="77777777" w:rsidR="00D34B6C" w:rsidRPr="00F5150E" w:rsidRDefault="00D34B6C" w:rsidP="00F5150E">
      <w:pPr>
        <w:pStyle w:val="ListParagraph"/>
        <w:numPr>
          <w:ilvl w:val="0"/>
          <w:numId w:val="28"/>
        </w:numPr>
        <w:jc w:val="both"/>
        <w:rPr>
          <w:b w:val="0"/>
          <w:bCs/>
        </w:rPr>
      </w:pPr>
      <w:r w:rsidRPr="00F5150E">
        <w:rPr>
          <w:b w:val="0"/>
          <w:bCs/>
        </w:rPr>
        <w:t>общата звукова мощност на площадката;</w:t>
      </w:r>
    </w:p>
    <w:p w14:paraId="0C6C4643" w14:textId="77777777" w:rsidR="00D34B6C" w:rsidRPr="00F5150E" w:rsidRDefault="00D34B6C" w:rsidP="00F5150E">
      <w:pPr>
        <w:pStyle w:val="ListParagraph"/>
        <w:numPr>
          <w:ilvl w:val="0"/>
          <w:numId w:val="28"/>
        </w:numPr>
        <w:jc w:val="both"/>
        <w:rPr>
          <w:b w:val="0"/>
          <w:bCs/>
        </w:rPr>
      </w:pPr>
      <w:r w:rsidRPr="00F5150E">
        <w:rPr>
          <w:b w:val="0"/>
          <w:bCs/>
        </w:rPr>
        <w:t>нивата на звуково налягане в определени точки по границата на площадката;</w:t>
      </w:r>
    </w:p>
    <w:p w14:paraId="30D02BF7" w14:textId="77777777" w:rsidR="00D34B6C" w:rsidRPr="00F5150E" w:rsidRDefault="00D34B6C" w:rsidP="00F5150E">
      <w:pPr>
        <w:pStyle w:val="ListParagraph"/>
        <w:numPr>
          <w:ilvl w:val="0"/>
          <w:numId w:val="28"/>
        </w:numPr>
        <w:jc w:val="both"/>
        <w:rPr>
          <w:b w:val="0"/>
          <w:bCs/>
        </w:rPr>
      </w:pPr>
      <w:r w:rsidRPr="00F5150E">
        <w:rPr>
          <w:b w:val="0"/>
          <w:bCs/>
        </w:rPr>
        <w:t>нивата на звуково налягане в мястото на въздействие.</w:t>
      </w:r>
    </w:p>
    <w:p w14:paraId="715A8E9D" w14:textId="6E3E3C74" w:rsidR="00244115" w:rsidRPr="00F5150E" w:rsidRDefault="00D34B6C" w:rsidP="00F5150E">
      <w:pPr>
        <w:jc w:val="both"/>
        <w:rPr>
          <w:b w:val="0"/>
          <w:bCs/>
        </w:rPr>
      </w:pPr>
      <w:r w:rsidRPr="00F5150E">
        <w:rPr>
          <w:b w:val="0"/>
          <w:bCs/>
          <w:lang w:eastAsia="en-US"/>
        </w:rPr>
        <w:lastRenderedPageBreak/>
        <w:t xml:space="preserve">Наблюденията ще се провеждат при спазване на изискванията на чл. 16, ал. 2 и чл. 18 от </w:t>
      </w:r>
      <w:r w:rsidRPr="00F5150E">
        <w:rPr>
          <w:b w:val="0"/>
          <w:bCs/>
        </w:rPr>
        <w:t>Наредба № 54 от 13.12.2010 г. за дейността на националната система за мониторинг на шума в околната среда и за изискванията за провеждане на собствен мониторинг и предоставяне на информация</w:t>
      </w:r>
      <w:r w:rsidRPr="00F5150E">
        <w:rPr>
          <w:b w:val="0"/>
          <w:bCs/>
          <w:lang w:val="ru-RU"/>
        </w:rPr>
        <w:t xml:space="preserve"> </w:t>
      </w:r>
      <w:r w:rsidRPr="00F5150E">
        <w:rPr>
          <w:b w:val="0"/>
          <w:bCs/>
        </w:rPr>
        <w:t xml:space="preserve">от промишлените източници на шум в околната среда (Обн. ДВ. бр. 3 от 11 Януари 2011 г.), </w:t>
      </w:r>
      <w:r w:rsidRPr="00F5150E">
        <w:rPr>
          <w:b w:val="0"/>
          <w:bCs/>
          <w:lang w:eastAsia="en-US"/>
        </w:rPr>
        <w:t>в съответствие с „Методика за определяне на общата звукова мощност, излъчвана в околната среда от промишлено предприятие и определяне нивото на шума в мястото на въздействие”</w:t>
      </w:r>
      <w:r w:rsidRPr="00F5150E">
        <w:rPr>
          <w:b w:val="0"/>
          <w:bCs/>
        </w:rPr>
        <w:t>.</w:t>
      </w:r>
    </w:p>
    <w:sectPr w:rsidR="00244115" w:rsidRPr="00F5150E" w:rsidSect="00436823">
      <w:headerReference w:type="default" r:id="rId7"/>
      <w:footerReference w:type="default" r:id="rId8"/>
      <w:pgSz w:w="16840" w:h="11907" w:orient="landscape" w:code="9"/>
      <w:pgMar w:top="709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E5E86" w14:textId="77777777" w:rsidR="00F04314" w:rsidRDefault="00F04314" w:rsidP="00F5150E">
      <w:r>
        <w:separator/>
      </w:r>
    </w:p>
    <w:p w14:paraId="63AD145E" w14:textId="77777777" w:rsidR="00F04314" w:rsidRDefault="00F04314" w:rsidP="00F5150E"/>
    <w:p w14:paraId="01F34440" w14:textId="77777777" w:rsidR="00F04314" w:rsidRDefault="00F04314" w:rsidP="00F5150E"/>
    <w:p w14:paraId="6C8E0684" w14:textId="77777777" w:rsidR="00F04314" w:rsidRDefault="00F04314" w:rsidP="00F5150E"/>
    <w:p w14:paraId="1F9CE9CC" w14:textId="77777777" w:rsidR="00F04314" w:rsidRDefault="00F04314" w:rsidP="00F5150E"/>
    <w:p w14:paraId="61C1FA9E" w14:textId="77777777" w:rsidR="00F04314" w:rsidRDefault="00F04314" w:rsidP="00F5150E"/>
    <w:p w14:paraId="69B8727C" w14:textId="77777777" w:rsidR="00F04314" w:rsidRDefault="00F04314" w:rsidP="00F5150E"/>
    <w:p w14:paraId="640CFF3F" w14:textId="77777777" w:rsidR="00F04314" w:rsidRDefault="00F04314" w:rsidP="00F5150E"/>
    <w:p w14:paraId="61A90BEC" w14:textId="77777777" w:rsidR="00F04314" w:rsidRDefault="00F04314" w:rsidP="00F5150E"/>
    <w:p w14:paraId="2D3B3620" w14:textId="77777777" w:rsidR="00F04314" w:rsidRDefault="00F04314" w:rsidP="00F5150E"/>
    <w:p w14:paraId="539837D9" w14:textId="77777777" w:rsidR="00F04314" w:rsidRDefault="00F04314" w:rsidP="00F5150E"/>
    <w:p w14:paraId="11A371F3" w14:textId="77777777" w:rsidR="00F04314" w:rsidRDefault="00F04314" w:rsidP="00F5150E"/>
    <w:p w14:paraId="46574341" w14:textId="77777777" w:rsidR="00F04314" w:rsidRDefault="00F04314" w:rsidP="00F5150E"/>
    <w:p w14:paraId="1CBBF57F" w14:textId="77777777" w:rsidR="00F04314" w:rsidRDefault="00F04314" w:rsidP="00F5150E"/>
    <w:p w14:paraId="71C5DDA7" w14:textId="77777777" w:rsidR="00F04314" w:rsidRDefault="00F04314" w:rsidP="00F5150E"/>
    <w:p w14:paraId="4ED54BAC" w14:textId="77777777" w:rsidR="00F04314" w:rsidRDefault="00F04314" w:rsidP="00F5150E"/>
    <w:p w14:paraId="67C4F700" w14:textId="77777777" w:rsidR="00F04314" w:rsidRDefault="00F04314" w:rsidP="00F5150E"/>
    <w:p w14:paraId="0A449BF6" w14:textId="77777777" w:rsidR="00F04314" w:rsidRDefault="00F04314" w:rsidP="00F5150E"/>
    <w:p w14:paraId="051FE17F" w14:textId="77777777" w:rsidR="00F04314" w:rsidRDefault="00F04314" w:rsidP="00F5150E"/>
    <w:p w14:paraId="331A704C" w14:textId="77777777" w:rsidR="00F04314" w:rsidRDefault="00F04314" w:rsidP="00F5150E"/>
  </w:endnote>
  <w:endnote w:type="continuationSeparator" w:id="0">
    <w:p w14:paraId="3E443F48" w14:textId="77777777" w:rsidR="00F04314" w:rsidRDefault="00F04314" w:rsidP="00F5150E">
      <w:r>
        <w:continuationSeparator/>
      </w:r>
    </w:p>
    <w:p w14:paraId="5B3C7828" w14:textId="77777777" w:rsidR="00F04314" w:rsidRDefault="00F04314" w:rsidP="00F5150E"/>
    <w:p w14:paraId="39DA8FEA" w14:textId="77777777" w:rsidR="00F04314" w:rsidRDefault="00F04314" w:rsidP="00F5150E"/>
    <w:p w14:paraId="10CFE7BE" w14:textId="77777777" w:rsidR="00F04314" w:rsidRDefault="00F04314" w:rsidP="00F5150E"/>
    <w:p w14:paraId="12FA0E70" w14:textId="77777777" w:rsidR="00F04314" w:rsidRDefault="00F04314" w:rsidP="00F5150E"/>
    <w:p w14:paraId="1E088AD3" w14:textId="77777777" w:rsidR="00F04314" w:rsidRDefault="00F04314" w:rsidP="00F5150E"/>
    <w:p w14:paraId="48C2739A" w14:textId="77777777" w:rsidR="00F04314" w:rsidRDefault="00F04314" w:rsidP="00F5150E"/>
    <w:p w14:paraId="66D9C890" w14:textId="77777777" w:rsidR="00F04314" w:rsidRDefault="00F04314" w:rsidP="00F5150E"/>
    <w:p w14:paraId="4BF0328D" w14:textId="77777777" w:rsidR="00F04314" w:rsidRDefault="00F04314" w:rsidP="00F5150E"/>
    <w:p w14:paraId="58D016D3" w14:textId="77777777" w:rsidR="00F04314" w:rsidRDefault="00F04314" w:rsidP="00F5150E"/>
    <w:p w14:paraId="4208810E" w14:textId="77777777" w:rsidR="00F04314" w:rsidRDefault="00F04314" w:rsidP="00F5150E"/>
    <w:p w14:paraId="5B4BDF36" w14:textId="77777777" w:rsidR="00F04314" w:rsidRDefault="00F04314" w:rsidP="00F5150E"/>
    <w:p w14:paraId="08BEEE64" w14:textId="77777777" w:rsidR="00F04314" w:rsidRDefault="00F04314" w:rsidP="00F5150E"/>
    <w:p w14:paraId="1FCC28A7" w14:textId="77777777" w:rsidR="00F04314" w:rsidRDefault="00F04314" w:rsidP="00F5150E"/>
    <w:p w14:paraId="76405C97" w14:textId="77777777" w:rsidR="00F04314" w:rsidRDefault="00F04314" w:rsidP="00F5150E"/>
    <w:p w14:paraId="1E2D0977" w14:textId="77777777" w:rsidR="00F04314" w:rsidRDefault="00F04314" w:rsidP="00F5150E"/>
    <w:p w14:paraId="40D0D067" w14:textId="77777777" w:rsidR="00F04314" w:rsidRDefault="00F04314" w:rsidP="00F5150E"/>
    <w:p w14:paraId="25D7E5C6" w14:textId="77777777" w:rsidR="00F04314" w:rsidRDefault="00F04314" w:rsidP="00F5150E"/>
    <w:p w14:paraId="6696950D" w14:textId="77777777" w:rsidR="00F04314" w:rsidRDefault="00F04314" w:rsidP="00F5150E"/>
    <w:p w14:paraId="39E0EF70" w14:textId="77777777" w:rsidR="00F04314" w:rsidRDefault="00F04314" w:rsidP="00F515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-BoldMT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1037" w14:textId="5AEA0175" w:rsidR="00922231" w:rsidRDefault="00922231" w:rsidP="00F5150E">
    <w:pPr>
      <w:pStyle w:val="Footer"/>
      <w:pBdr>
        <w:bottom w:val="single" w:sz="6" w:space="1" w:color="auto"/>
      </w:pBdr>
    </w:pPr>
  </w:p>
  <w:p w14:paraId="6262C207" w14:textId="7796F78E" w:rsidR="0050741A" w:rsidRPr="00D729F4" w:rsidRDefault="002F1081" w:rsidP="00F5150E">
    <w:pPr>
      <w:pStyle w:val="Footer"/>
    </w:pPr>
    <w:r w:rsidRPr="002F1081">
      <w:rPr>
        <w:bCs/>
        <w:sz w:val="18"/>
      </w:rPr>
      <w:t>„</w:t>
    </w:r>
    <w:r w:rsidR="00720664">
      <w:rPr>
        <w:bCs/>
        <w:sz w:val="18"/>
      </w:rPr>
      <w:t>ЗЛАТЕН ДЪБ 2023</w:t>
    </w:r>
    <w:r w:rsidRPr="002F1081">
      <w:rPr>
        <w:bCs/>
        <w:sz w:val="18"/>
        <w:lang w:val="ru-RU"/>
      </w:rPr>
      <w:t xml:space="preserve">” </w:t>
    </w:r>
    <w:r w:rsidR="00720664">
      <w:rPr>
        <w:bCs/>
        <w:sz w:val="18"/>
        <w:lang w:val="ru-RU"/>
      </w:rPr>
      <w:t>ОО</w:t>
    </w:r>
    <w:r w:rsidRPr="002F1081">
      <w:rPr>
        <w:bCs/>
        <w:sz w:val="18"/>
        <w:lang w:val="ru-RU"/>
      </w:rPr>
      <w:t>Д</w:t>
    </w:r>
    <w:r w:rsidR="008154A4">
      <w:rPr>
        <w:bCs/>
        <w:sz w:val="18"/>
        <w:lang w:val="ru-RU"/>
      </w:rPr>
      <w:tab/>
    </w:r>
    <w:r w:rsidR="008154A4">
      <w:rPr>
        <w:rStyle w:val="PageNumber"/>
        <w:b w:val="0"/>
        <w:sz w:val="20"/>
        <w:szCs w:val="20"/>
        <w:lang w:val="ru-RU"/>
      </w:rPr>
      <w:tab/>
    </w:r>
    <w:r w:rsidR="00D31341" w:rsidRPr="00D729F4">
      <w:rPr>
        <w:rStyle w:val="PageNumber"/>
        <w:b w:val="0"/>
        <w:sz w:val="20"/>
        <w:szCs w:val="20"/>
        <w:lang w:val="ru-RU"/>
      </w:rPr>
      <w:t>20</w:t>
    </w:r>
    <w:r w:rsidR="00B67203">
      <w:rPr>
        <w:rStyle w:val="PageNumber"/>
        <w:b w:val="0"/>
        <w:sz w:val="20"/>
        <w:szCs w:val="20"/>
        <w:lang w:val="ru-RU"/>
      </w:rPr>
      <w:t>2</w:t>
    </w:r>
    <w:r w:rsidR="00571322">
      <w:rPr>
        <w:rStyle w:val="PageNumber"/>
        <w:b w:val="0"/>
        <w:sz w:val="20"/>
        <w:szCs w:val="20"/>
        <w:lang w:val="en-US"/>
      </w:rPr>
      <w:t>3</w:t>
    </w:r>
    <w:r w:rsidR="00D31341" w:rsidRPr="00D729F4">
      <w:rPr>
        <w:rStyle w:val="PageNumber"/>
        <w:b w:val="0"/>
        <w:sz w:val="20"/>
        <w:szCs w:val="20"/>
        <w:lang w:val="ru-RU"/>
      </w:rPr>
      <w:t xml:space="preserve"> год.</w:t>
    </w:r>
    <w:r w:rsidR="00D31341" w:rsidRPr="00D729F4">
      <w:rPr>
        <w:rStyle w:val="PageNumber"/>
        <w:b w:val="0"/>
        <w:sz w:val="20"/>
        <w:szCs w:val="20"/>
        <w:lang w:val="ru-RU"/>
      </w:rPr>
      <w:tab/>
    </w:r>
    <w:r w:rsidR="008154A4">
      <w:rPr>
        <w:rStyle w:val="PageNumber"/>
        <w:b w:val="0"/>
        <w:sz w:val="20"/>
        <w:szCs w:val="20"/>
        <w:lang w:val="ru-RU"/>
      </w:rPr>
      <w:tab/>
    </w:r>
    <w:r w:rsidR="008154A4">
      <w:rPr>
        <w:rStyle w:val="PageNumber"/>
        <w:b w:val="0"/>
        <w:sz w:val="20"/>
        <w:szCs w:val="20"/>
        <w:lang w:val="ru-RU"/>
      </w:rPr>
      <w:tab/>
    </w:r>
    <w:r w:rsidR="008154A4">
      <w:rPr>
        <w:rStyle w:val="PageNumber"/>
        <w:b w:val="0"/>
        <w:sz w:val="20"/>
        <w:szCs w:val="20"/>
        <w:lang w:val="ru-RU"/>
      </w:rPr>
      <w:tab/>
    </w:r>
    <w:r w:rsidR="008154A4">
      <w:rPr>
        <w:rStyle w:val="PageNumber"/>
        <w:b w:val="0"/>
        <w:sz w:val="20"/>
        <w:szCs w:val="20"/>
        <w:lang w:val="ru-RU"/>
      </w:rPr>
      <w:tab/>
    </w:r>
    <w:r w:rsidR="008154A4">
      <w:rPr>
        <w:rStyle w:val="PageNumber"/>
        <w:b w:val="0"/>
        <w:sz w:val="20"/>
        <w:szCs w:val="20"/>
        <w:lang w:val="ru-RU"/>
      </w:rPr>
      <w:tab/>
    </w:r>
    <w:r w:rsidR="008154A4">
      <w:rPr>
        <w:rStyle w:val="PageNumber"/>
        <w:b w:val="0"/>
        <w:sz w:val="20"/>
        <w:szCs w:val="20"/>
        <w:lang w:val="ru-RU"/>
      </w:rPr>
      <w:tab/>
    </w:r>
    <w:r w:rsidR="00D31341" w:rsidRPr="00D729F4">
      <w:rPr>
        <w:rStyle w:val="PageNumber"/>
        <w:b w:val="0"/>
        <w:sz w:val="20"/>
        <w:szCs w:val="20"/>
        <w:lang w:val="en-US"/>
      </w:rPr>
      <w:t>I</w:t>
    </w:r>
    <w:r w:rsidR="00D31341" w:rsidRPr="00D729F4">
      <w:rPr>
        <w:rStyle w:val="PageNumber"/>
        <w:b w:val="0"/>
        <w:sz w:val="20"/>
        <w:szCs w:val="20"/>
      </w:rPr>
      <w:t>II</w:t>
    </w:r>
    <w:r w:rsidR="00D31341" w:rsidRPr="00D729F4">
      <w:rPr>
        <w:rStyle w:val="PageNumber"/>
        <w:b w:val="0"/>
        <w:sz w:val="20"/>
        <w:szCs w:val="20"/>
        <w:lang w:val="ru-RU"/>
      </w:rPr>
      <w:t>.8.1-</w:t>
    </w:r>
    <w:r w:rsidR="00D31341" w:rsidRPr="00D729F4">
      <w:rPr>
        <w:rStyle w:val="PageNumber"/>
        <w:b w:val="0"/>
        <w:sz w:val="20"/>
        <w:szCs w:val="20"/>
      </w:rPr>
      <w:fldChar w:fldCharType="begin"/>
    </w:r>
    <w:r w:rsidR="00D31341" w:rsidRPr="00D729F4">
      <w:rPr>
        <w:rStyle w:val="PageNumber"/>
        <w:b w:val="0"/>
        <w:sz w:val="20"/>
        <w:szCs w:val="20"/>
      </w:rPr>
      <w:instrText xml:space="preserve"> PAGE </w:instrText>
    </w:r>
    <w:r w:rsidR="00D31341" w:rsidRPr="00D729F4">
      <w:rPr>
        <w:rStyle w:val="PageNumber"/>
        <w:b w:val="0"/>
        <w:sz w:val="20"/>
        <w:szCs w:val="20"/>
      </w:rPr>
      <w:fldChar w:fldCharType="separate"/>
    </w:r>
    <w:r w:rsidR="00AC2499">
      <w:rPr>
        <w:rStyle w:val="PageNumber"/>
        <w:b w:val="0"/>
        <w:noProof/>
        <w:sz w:val="20"/>
        <w:szCs w:val="20"/>
      </w:rPr>
      <w:t>1</w:t>
    </w:r>
    <w:r w:rsidR="00D31341" w:rsidRPr="00D729F4">
      <w:rPr>
        <w:rStyle w:val="PageNumber"/>
        <w:b w:val="0"/>
        <w:sz w:val="20"/>
        <w:szCs w:val="20"/>
      </w:rPr>
      <w:fldChar w:fldCharType="end"/>
    </w:r>
  </w:p>
  <w:p w14:paraId="3A723AED" w14:textId="77777777" w:rsidR="00000000" w:rsidRDefault="00000000" w:rsidP="00F515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610CD" w14:textId="77777777" w:rsidR="00F04314" w:rsidRDefault="00F04314" w:rsidP="00F5150E">
      <w:r>
        <w:separator/>
      </w:r>
    </w:p>
    <w:p w14:paraId="62AF3308" w14:textId="77777777" w:rsidR="00F04314" w:rsidRDefault="00F04314" w:rsidP="00F5150E"/>
    <w:p w14:paraId="76459A56" w14:textId="77777777" w:rsidR="00F04314" w:rsidRDefault="00F04314" w:rsidP="00F5150E"/>
    <w:p w14:paraId="673ECCAD" w14:textId="77777777" w:rsidR="00F04314" w:rsidRDefault="00F04314" w:rsidP="00F5150E"/>
    <w:p w14:paraId="6F3EF75D" w14:textId="77777777" w:rsidR="00F04314" w:rsidRDefault="00F04314" w:rsidP="00F5150E"/>
    <w:p w14:paraId="5DA4A7EA" w14:textId="77777777" w:rsidR="00F04314" w:rsidRDefault="00F04314" w:rsidP="00F5150E"/>
    <w:p w14:paraId="10CAA30A" w14:textId="77777777" w:rsidR="00F04314" w:rsidRDefault="00F04314" w:rsidP="00F5150E"/>
    <w:p w14:paraId="48DD60BE" w14:textId="77777777" w:rsidR="00F04314" w:rsidRDefault="00F04314" w:rsidP="00F5150E"/>
    <w:p w14:paraId="6FD53602" w14:textId="77777777" w:rsidR="00F04314" w:rsidRDefault="00F04314" w:rsidP="00F5150E"/>
    <w:p w14:paraId="6185D486" w14:textId="77777777" w:rsidR="00F04314" w:rsidRDefault="00F04314" w:rsidP="00F5150E"/>
    <w:p w14:paraId="663704CD" w14:textId="77777777" w:rsidR="00F04314" w:rsidRDefault="00F04314" w:rsidP="00F5150E"/>
    <w:p w14:paraId="67C00A6E" w14:textId="77777777" w:rsidR="00F04314" w:rsidRDefault="00F04314" w:rsidP="00F5150E"/>
    <w:p w14:paraId="4D5D159F" w14:textId="77777777" w:rsidR="00F04314" w:rsidRDefault="00F04314" w:rsidP="00F5150E"/>
    <w:p w14:paraId="071351AD" w14:textId="77777777" w:rsidR="00F04314" w:rsidRDefault="00F04314" w:rsidP="00F5150E"/>
    <w:p w14:paraId="0B311651" w14:textId="77777777" w:rsidR="00F04314" w:rsidRDefault="00F04314" w:rsidP="00F5150E"/>
    <w:p w14:paraId="7531EB4D" w14:textId="77777777" w:rsidR="00F04314" w:rsidRDefault="00F04314" w:rsidP="00F5150E"/>
    <w:p w14:paraId="171CECED" w14:textId="77777777" w:rsidR="00F04314" w:rsidRDefault="00F04314" w:rsidP="00F5150E"/>
    <w:p w14:paraId="4BB9EEA1" w14:textId="77777777" w:rsidR="00F04314" w:rsidRDefault="00F04314" w:rsidP="00F5150E"/>
    <w:p w14:paraId="3704689C" w14:textId="77777777" w:rsidR="00F04314" w:rsidRDefault="00F04314" w:rsidP="00F5150E"/>
    <w:p w14:paraId="3F2E0582" w14:textId="77777777" w:rsidR="00F04314" w:rsidRDefault="00F04314" w:rsidP="00F5150E"/>
  </w:footnote>
  <w:footnote w:type="continuationSeparator" w:id="0">
    <w:p w14:paraId="128CC85C" w14:textId="77777777" w:rsidR="00F04314" w:rsidRDefault="00F04314" w:rsidP="00F5150E">
      <w:r>
        <w:continuationSeparator/>
      </w:r>
    </w:p>
    <w:p w14:paraId="3DEF2845" w14:textId="77777777" w:rsidR="00F04314" w:rsidRDefault="00F04314" w:rsidP="00F5150E"/>
    <w:p w14:paraId="1AE8B769" w14:textId="77777777" w:rsidR="00F04314" w:rsidRDefault="00F04314" w:rsidP="00F5150E"/>
    <w:p w14:paraId="6CD0F08A" w14:textId="77777777" w:rsidR="00F04314" w:rsidRDefault="00F04314" w:rsidP="00F5150E"/>
    <w:p w14:paraId="26A8BD38" w14:textId="77777777" w:rsidR="00F04314" w:rsidRDefault="00F04314" w:rsidP="00F5150E"/>
    <w:p w14:paraId="326FD427" w14:textId="77777777" w:rsidR="00F04314" w:rsidRDefault="00F04314" w:rsidP="00F5150E"/>
    <w:p w14:paraId="072AA899" w14:textId="77777777" w:rsidR="00F04314" w:rsidRDefault="00F04314" w:rsidP="00F5150E"/>
    <w:p w14:paraId="0A92B38D" w14:textId="77777777" w:rsidR="00F04314" w:rsidRDefault="00F04314" w:rsidP="00F5150E"/>
    <w:p w14:paraId="38FEE404" w14:textId="77777777" w:rsidR="00F04314" w:rsidRDefault="00F04314" w:rsidP="00F5150E"/>
    <w:p w14:paraId="257E4559" w14:textId="77777777" w:rsidR="00F04314" w:rsidRDefault="00F04314" w:rsidP="00F5150E"/>
    <w:p w14:paraId="78371D47" w14:textId="77777777" w:rsidR="00F04314" w:rsidRDefault="00F04314" w:rsidP="00F5150E"/>
    <w:p w14:paraId="756B249A" w14:textId="77777777" w:rsidR="00F04314" w:rsidRDefault="00F04314" w:rsidP="00F5150E"/>
    <w:p w14:paraId="2A6812DF" w14:textId="77777777" w:rsidR="00F04314" w:rsidRDefault="00F04314" w:rsidP="00F5150E"/>
    <w:p w14:paraId="75A8B047" w14:textId="77777777" w:rsidR="00F04314" w:rsidRDefault="00F04314" w:rsidP="00F5150E"/>
    <w:p w14:paraId="637F87A1" w14:textId="77777777" w:rsidR="00F04314" w:rsidRDefault="00F04314" w:rsidP="00F5150E"/>
    <w:p w14:paraId="2E8324CC" w14:textId="77777777" w:rsidR="00F04314" w:rsidRDefault="00F04314" w:rsidP="00F5150E"/>
    <w:p w14:paraId="782782DE" w14:textId="77777777" w:rsidR="00F04314" w:rsidRDefault="00F04314" w:rsidP="00F5150E"/>
    <w:p w14:paraId="1ED479E8" w14:textId="77777777" w:rsidR="00F04314" w:rsidRDefault="00F04314" w:rsidP="00F5150E"/>
    <w:p w14:paraId="58558B7A" w14:textId="77777777" w:rsidR="00F04314" w:rsidRDefault="00F04314" w:rsidP="00F5150E"/>
    <w:p w14:paraId="64D4AB1F" w14:textId="77777777" w:rsidR="00F04314" w:rsidRDefault="00F04314" w:rsidP="00F515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7AB66" w14:textId="1A3B5C6A" w:rsidR="0050741A" w:rsidRPr="00244115" w:rsidRDefault="00D31341" w:rsidP="00F5150E">
    <w:pPr>
      <w:pStyle w:val="Header"/>
      <w:pBdr>
        <w:bottom w:val="single" w:sz="6" w:space="1" w:color="auto"/>
      </w:pBdr>
      <w:jc w:val="right"/>
    </w:pPr>
    <w:r w:rsidRPr="00244115">
      <w:rPr>
        <w:lang w:val="ru-RU"/>
      </w:rPr>
      <w:t xml:space="preserve">Заявление за </w:t>
    </w:r>
    <w:proofErr w:type="spellStart"/>
    <w:r w:rsidRPr="00244115">
      <w:rPr>
        <w:lang w:val="ru-RU"/>
      </w:rPr>
      <w:t>издаване</w:t>
    </w:r>
    <w:proofErr w:type="spellEnd"/>
    <w:r w:rsidRPr="00244115">
      <w:rPr>
        <w:lang w:val="ru-RU"/>
      </w:rPr>
      <w:t xml:space="preserve"> на комплексно разрешително на </w:t>
    </w:r>
    <w:r w:rsidR="002F1081" w:rsidRPr="002F1081">
      <w:t>„</w:t>
    </w:r>
    <w:r w:rsidR="00720664">
      <w:t>ЗЛАТЕН ДЪБ 2023</w:t>
    </w:r>
    <w:r w:rsidR="002F1081" w:rsidRPr="002F1081">
      <w:rPr>
        <w:lang w:val="ru-RU"/>
      </w:rPr>
      <w:t xml:space="preserve">” </w:t>
    </w:r>
    <w:r w:rsidR="00720664">
      <w:rPr>
        <w:lang w:val="ru-RU"/>
      </w:rPr>
      <w:t>ОО</w:t>
    </w:r>
    <w:r w:rsidR="002F1081" w:rsidRPr="002F1081">
      <w:rPr>
        <w:lang w:val="ru-RU"/>
      </w:rPr>
      <w:t>Д</w:t>
    </w:r>
    <w:r w:rsidR="002F1081" w:rsidRPr="002F1081">
      <w:t xml:space="preserve">, площадка с. </w:t>
    </w:r>
    <w:proofErr w:type="gramStart"/>
    <w:r w:rsidR="00720664">
      <w:t>Ветрище</w:t>
    </w:r>
    <w:proofErr w:type="gramEnd"/>
    <w:r w:rsidR="002F1081" w:rsidRPr="002F1081">
      <w:t>, об</w:t>
    </w:r>
    <w:r w:rsidR="00720664">
      <w:t>щ</w:t>
    </w:r>
    <w:r w:rsidR="002F1081" w:rsidRPr="002F1081">
      <w:t xml:space="preserve">. </w:t>
    </w:r>
    <w:r w:rsidR="00720664">
      <w:t>Шумен</w:t>
    </w:r>
  </w:p>
  <w:p w14:paraId="621045FA" w14:textId="77777777" w:rsidR="00000000" w:rsidRDefault="00000000" w:rsidP="00F515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34249"/>
    <w:multiLevelType w:val="singleLevel"/>
    <w:tmpl w:val="4488634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0F27277"/>
    <w:multiLevelType w:val="singleLevel"/>
    <w:tmpl w:val="18421B1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1AD738F"/>
    <w:multiLevelType w:val="multilevel"/>
    <w:tmpl w:val="C5AAC0F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97348"/>
    <w:multiLevelType w:val="singleLevel"/>
    <w:tmpl w:val="D54EA19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B24877"/>
    <w:multiLevelType w:val="singleLevel"/>
    <w:tmpl w:val="AD229FB4"/>
    <w:lvl w:ilvl="0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16"/>
      </w:rPr>
    </w:lvl>
  </w:abstractNum>
  <w:abstractNum w:abstractNumId="6" w15:restartNumberingAfterBreak="0">
    <w:nsid w:val="0AF34BC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68095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380F0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124182"/>
    <w:multiLevelType w:val="singleLevel"/>
    <w:tmpl w:val="7C182A6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1C104508"/>
    <w:multiLevelType w:val="multilevel"/>
    <w:tmpl w:val="3340A9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7211D0"/>
    <w:multiLevelType w:val="singleLevel"/>
    <w:tmpl w:val="1892D7C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122ED4"/>
    <w:multiLevelType w:val="singleLevel"/>
    <w:tmpl w:val="AD229FB4"/>
    <w:lvl w:ilvl="0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16"/>
      </w:rPr>
    </w:lvl>
  </w:abstractNum>
  <w:abstractNum w:abstractNumId="13" w15:restartNumberingAfterBreak="0">
    <w:nsid w:val="2CB55AA7"/>
    <w:multiLevelType w:val="singleLevel"/>
    <w:tmpl w:val="AD229FB4"/>
    <w:lvl w:ilvl="0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16"/>
      </w:rPr>
    </w:lvl>
  </w:abstractNum>
  <w:abstractNum w:abstractNumId="14" w15:restartNumberingAfterBreak="0">
    <w:nsid w:val="326F7966"/>
    <w:multiLevelType w:val="multilevel"/>
    <w:tmpl w:val="FB50C9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9A4667"/>
    <w:multiLevelType w:val="singleLevel"/>
    <w:tmpl w:val="58704B8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788097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C677E37"/>
    <w:multiLevelType w:val="hybridMultilevel"/>
    <w:tmpl w:val="7FF4377A"/>
    <w:lvl w:ilvl="0" w:tplc="5354585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F5B4426"/>
    <w:multiLevelType w:val="multilevel"/>
    <w:tmpl w:val="4ABA2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66C9B"/>
    <w:multiLevelType w:val="singleLevel"/>
    <w:tmpl w:val="86D29F3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4930BB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5F920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703CE3"/>
    <w:multiLevelType w:val="multilevel"/>
    <w:tmpl w:val="3F0C0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C43A63"/>
    <w:multiLevelType w:val="singleLevel"/>
    <w:tmpl w:val="AD229FB4"/>
    <w:lvl w:ilvl="0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16"/>
      </w:rPr>
    </w:lvl>
  </w:abstractNum>
  <w:abstractNum w:abstractNumId="24" w15:restartNumberingAfterBreak="0">
    <w:nsid w:val="541C00D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4EB7645"/>
    <w:multiLevelType w:val="singleLevel"/>
    <w:tmpl w:val="1E0E77B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3387B8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8F51031"/>
    <w:multiLevelType w:val="singleLevel"/>
    <w:tmpl w:val="AD229FB4"/>
    <w:lvl w:ilvl="0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16"/>
      </w:rPr>
    </w:lvl>
  </w:abstractNum>
  <w:num w:numId="1" w16cid:durableId="1921786499">
    <w:abstractNumId w:val="25"/>
  </w:num>
  <w:num w:numId="2" w16cid:durableId="1469205952">
    <w:abstractNumId w:val="22"/>
  </w:num>
  <w:num w:numId="3" w16cid:durableId="1818720480">
    <w:abstractNumId w:val="8"/>
  </w:num>
  <w:num w:numId="4" w16cid:durableId="878978151">
    <w:abstractNumId w:val="15"/>
  </w:num>
  <w:num w:numId="5" w16cid:durableId="904725821">
    <w:abstractNumId w:val="24"/>
  </w:num>
  <w:num w:numId="6" w16cid:durableId="320424306">
    <w:abstractNumId w:val="16"/>
  </w:num>
  <w:num w:numId="7" w16cid:durableId="96564148">
    <w:abstractNumId w:val="4"/>
  </w:num>
  <w:num w:numId="8" w16cid:durableId="1410032274">
    <w:abstractNumId w:val="19"/>
  </w:num>
  <w:num w:numId="9" w16cid:durableId="339549963">
    <w:abstractNumId w:val="2"/>
  </w:num>
  <w:num w:numId="10" w16cid:durableId="223685515">
    <w:abstractNumId w:val="1"/>
  </w:num>
  <w:num w:numId="11" w16cid:durableId="503593835">
    <w:abstractNumId w:val="11"/>
  </w:num>
  <w:num w:numId="12" w16cid:durableId="1712681384">
    <w:abstractNumId w:val="20"/>
  </w:num>
  <w:num w:numId="13" w16cid:durableId="314259225">
    <w:abstractNumId w:val="6"/>
  </w:num>
  <w:num w:numId="14" w16cid:durableId="582884463">
    <w:abstractNumId w:val="21"/>
  </w:num>
  <w:num w:numId="15" w16cid:durableId="675499209">
    <w:abstractNumId w:val="26"/>
  </w:num>
  <w:num w:numId="16" w16cid:durableId="70274849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7" w16cid:durableId="1424574772">
    <w:abstractNumId w:val="9"/>
  </w:num>
  <w:num w:numId="18" w16cid:durableId="315501560">
    <w:abstractNumId w:val="3"/>
  </w:num>
  <w:num w:numId="19" w16cid:durableId="1416318282">
    <w:abstractNumId w:val="14"/>
  </w:num>
  <w:num w:numId="20" w16cid:durableId="111360921">
    <w:abstractNumId w:val="10"/>
  </w:num>
  <w:num w:numId="21" w16cid:durableId="535507182">
    <w:abstractNumId w:val="12"/>
  </w:num>
  <w:num w:numId="22" w16cid:durableId="1632202646">
    <w:abstractNumId w:val="13"/>
  </w:num>
  <w:num w:numId="23" w16cid:durableId="1517571638">
    <w:abstractNumId w:val="5"/>
  </w:num>
  <w:num w:numId="24" w16cid:durableId="2044744748">
    <w:abstractNumId w:val="23"/>
  </w:num>
  <w:num w:numId="25" w16cid:durableId="615524436">
    <w:abstractNumId w:val="27"/>
  </w:num>
  <w:num w:numId="26" w16cid:durableId="1934825154">
    <w:abstractNumId w:val="7"/>
  </w:num>
  <w:num w:numId="27" w16cid:durableId="2078548374">
    <w:abstractNumId w:val="18"/>
  </w:num>
  <w:num w:numId="28" w16cid:durableId="10087481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7C9"/>
    <w:rsid w:val="00004365"/>
    <w:rsid w:val="00006F7C"/>
    <w:rsid w:val="00015958"/>
    <w:rsid w:val="00017D67"/>
    <w:rsid w:val="00034AF2"/>
    <w:rsid w:val="00041B4B"/>
    <w:rsid w:val="00072A87"/>
    <w:rsid w:val="00092C63"/>
    <w:rsid w:val="00117753"/>
    <w:rsid w:val="00172508"/>
    <w:rsid w:val="001C272C"/>
    <w:rsid w:val="001C2AA3"/>
    <w:rsid w:val="001F233A"/>
    <w:rsid w:val="002003ED"/>
    <w:rsid w:val="00214ABD"/>
    <w:rsid w:val="00244115"/>
    <w:rsid w:val="00256E25"/>
    <w:rsid w:val="0026548A"/>
    <w:rsid w:val="002C52F8"/>
    <w:rsid w:val="002D416A"/>
    <w:rsid w:val="002D65A4"/>
    <w:rsid w:val="002F1081"/>
    <w:rsid w:val="003157E2"/>
    <w:rsid w:val="0032588A"/>
    <w:rsid w:val="0034648F"/>
    <w:rsid w:val="003A7513"/>
    <w:rsid w:val="003B1EA9"/>
    <w:rsid w:val="003F15D1"/>
    <w:rsid w:val="00414A06"/>
    <w:rsid w:val="00416D72"/>
    <w:rsid w:val="00436823"/>
    <w:rsid w:val="00472682"/>
    <w:rsid w:val="004827EF"/>
    <w:rsid w:val="004B358C"/>
    <w:rsid w:val="004F5055"/>
    <w:rsid w:val="0050741A"/>
    <w:rsid w:val="0054122D"/>
    <w:rsid w:val="00571322"/>
    <w:rsid w:val="005715B7"/>
    <w:rsid w:val="00573929"/>
    <w:rsid w:val="005847F2"/>
    <w:rsid w:val="00592B4F"/>
    <w:rsid w:val="005A4F66"/>
    <w:rsid w:val="0060026A"/>
    <w:rsid w:val="00617AEB"/>
    <w:rsid w:val="00681D04"/>
    <w:rsid w:val="006A5EA9"/>
    <w:rsid w:val="0070389D"/>
    <w:rsid w:val="00717813"/>
    <w:rsid w:val="00720664"/>
    <w:rsid w:val="00722248"/>
    <w:rsid w:val="00733A5B"/>
    <w:rsid w:val="00740E33"/>
    <w:rsid w:val="00767625"/>
    <w:rsid w:val="007F2C38"/>
    <w:rsid w:val="007F5EDF"/>
    <w:rsid w:val="008154A4"/>
    <w:rsid w:val="00865498"/>
    <w:rsid w:val="008A6AFE"/>
    <w:rsid w:val="008E71F1"/>
    <w:rsid w:val="00902D60"/>
    <w:rsid w:val="00922231"/>
    <w:rsid w:val="00946727"/>
    <w:rsid w:val="00975FDC"/>
    <w:rsid w:val="00981E65"/>
    <w:rsid w:val="00986DC1"/>
    <w:rsid w:val="009C57BA"/>
    <w:rsid w:val="00A0071E"/>
    <w:rsid w:val="00A81945"/>
    <w:rsid w:val="00A97AAD"/>
    <w:rsid w:val="00AA0D8D"/>
    <w:rsid w:val="00AA2679"/>
    <w:rsid w:val="00AA6B92"/>
    <w:rsid w:val="00AC2499"/>
    <w:rsid w:val="00AD6BCF"/>
    <w:rsid w:val="00AE277D"/>
    <w:rsid w:val="00B13150"/>
    <w:rsid w:val="00B51E7A"/>
    <w:rsid w:val="00B6259E"/>
    <w:rsid w:val="00B67203"/>
    <w:rsid w:val="00BD17C1"/>
    <w:rsid w:val="00C01A79"/>
    <w:rsid w:val="00C12EAD"/>
    <w:rsid w:val="00C172D9"/>
    <w:rsid w:val="00C17CC6"/>
    <w:rsid w:val="00C3457F"/>
    <w:rsid w:val="00C35AFD"/>
    <w:rsid w:val="00C50FB0"/>
    <w:rsid w:val="00C930C8"/>
    <w:rsid w:val="00CB5BCA"/>
    <w:rsid w:val="00CC301A"/>
    <w:rsid w:val="00CE6E20"/>
    <w:rsid w:val="00D31341"/>
    <w:rsid w:val="00D34B6C"/>
    <w:rsid w:val="00D460A1"/>
    <w:rsid w:val="00D53994"/>
    <w:rsid w:val="00D729F4"/>
    <w:rsid w:val="00DA677D"/>
    <w:rsid w:val="00E21FAF"/>
    <w:rsid w:val="00E60BD6"/>
    <w:rsid w:val="00E63234"/>
    <w:rsid w:val="00E806F3"/>
    <w:rsid w:val="00ED7FC5"/>
    <w:rsid w:val="00EF568D"/>
    <w:rsid w:val="00F04314"/>
    <w:rsid w:val="00F127C9"/>
    <w:rsid w:val="00F473F3"/>
    <w:rsid w:val="00F5150E"/>
    <w:rsid w:val="00F5457E"/>
    <w:rsid w:val="00FA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D85C217"/>
  <w15:chartTrackingRefBased/>
  <w15:docId w15:val="{AE812651-6AA1-4231-837D-78992C5D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5150E"/>
    <w:pPr>
      <w:jc w:val="center"/>
    </w:pPr>
    <w:rPr>
      <w:b/>
      <w:sz w:val="22"/>
      <w:szCs w:val="18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 w:val="0"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Heading1"/>
    <w:next w:val="Normal"/>
    <w:autoRedefine/>
    <w:semiHidden/>
    <w:pPr>
      <w:ind w:left="240" w:hanging="240"/>
    </w:pPr>
    <w:rPr>
      <w:rFonts w:ascii="Times New Roman" w:hAnsi="Times New Roman"/>
      <w:caps/>
      <w:sz w:val="24"/>
    </w:rPr>
  </w:style>
  <w:style w:type="paragraph" w:styleId="BodyText">
    <w:name w:val="Body Text"/>
    <w:basedOn w:val="Normal"/>
    <w:rPr>
      <w:sz w:val="20"/>
    </w:rPr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rPr>
      <w:b w:val="0"/>
    </w:rPr>
  </w:style>
  <w:style w:type="paragraph" w:styleId="BlockText">
    <w:name w:val="Block Text"/>
    <w:basedOn w:val="Normal"/>
    <w:rPr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b w:val="0"/>
      <w:color w:val="000000"/>
      <w:sz w:val="24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981E65"/>
    <w:rPr>
      <w:b/>
      <w:sz w:val="18"/>
      <w:lang w:val="ru-RU" w:eastAsia="bg-BG"/>
    </w:rPr>
  </w:style>
  <w:style w:type="character" w:customStyle="1" w:styleId="CharChar3">
    <w:name w:val="Char Char3"/>
    <w:rsid w:val="00C930C8"/>
    <w:rPr>
      <w:lang w:val="en-US" w:eastAsia="bg-BG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150"/>
    <w:rPr>
      <w:rFonts w:ascii="Segoe UI" w:hAnsi="Segoe UI" w:cs="Segoe UI"/>
    </w:rPr>
  </w:style>
  <w:style w:type="character" w:customStyle="1" w:styleId="BalloonTextChar">
    <w:name w:val="Balloon Text Char"/>
    <w:link w:val="BalloonText"/>
    <w:uiPriority w:val="99"/>
    <w:semiHidden/>
    <w:rsid w:val="00B13150"/>
    <w:rPr>
      <w:rFonts w:ascii="Segoe UI" w:hAnsi="Segoe UI" w:cs="Segoe UI"/>
      <w:b/>
      <w:sz w:val="18"/>
      <w:szCs w:val="18"/>
      <w:lang w:val="be-BY" w:eastAsia="bg-BG"/>
    </w:rPr>
  </w:style>
  <w:style w:type="character" w:customStyle="1" w:styleId="FooterChar">
    <w:name w:val="Footer Char"/>
    <w:link w:val="Footer"/>
    <w:rsid w:val="00C01A79"/>
    <w:rPr>
      <w:b/>
      <w:sz w:val="18"/>
      <w:szCs w:val="18"/>
      <w:lang w:val="be-BY"/>
    </w:rPr>
  </w:style>
  <w:style w:type="paragraph" w:styleId="ListParagraph">
    <w:name w:val="List Paragraph"/>
    <w:basedOn w:val="Normal"/>
    <w:uiPriority w:val="34"/>
    <w:qFormat/>
    <w:rsid w:val="007206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cp:lastModifiedBy>Yana</cp:lastModifiedBy>
  <cp:revision>15</cp:revision>
  <cp:lastPrinted>2023-05-11T12:40:00Z</cp:lastPrinted>
  <dcterms:created xsi:type="dcterms:W3CDTF">2022-12-02T13:49:00Z</dcterms:created>
  <dcterms:modified xsi:type="dcterms:W3CDTF">2023-07-24T07:39:00Z</dcterms:modified>
</cp:coreProperties>
</file>